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880" w:type="pct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195"/>
        <w:gridCol w:w="1037"/>
        <w:gridCol w:w="1370"/>
        <w:gridCol w:w="898"/>
        <w:gridCol w:w="3822"/>
      </w:tblGrid>
      <w:tr w:rsidR="00F626D0" w14:paraId="30C5522F" w14:textId="77777777">
        <w:trPr>
          <w:trHeight w:val="29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1890658" w14:textId="77777777" w:rsidR="00F626D0" w:rsidRDefault="00000000">
            <w:pPr>
              <w:tabs>
                <w:tab w:val="left" w:pos="3440"/>
                <w:tab w:val="center" w:pos="4761"/>
              </w:tabs>
              <w:spacing w:line="440" w:lineRule="exact"/>
              <w:ind w:firstLine="482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ab/>
            </w:r>
            <w:r>
              <w:rPr>
                <w:rFonts w:ascii="宋体" w:hAnsi="宋体" w:cs="宋体" w:hint="eastAsia"/>
                <w:sz w:val="24"/>
              </w:rPr>
              <w:tab/>
              <w:t>教学基本信息</w:t>
            </w:r>
          </w:p>
        </w:tc>
      </w:tr>
      <w:tr w:rsidR="00F626D0" w14:paraId="0872BBE9" w14:textId="77777777">
        <w:trPr>
          <w:trHeight w:val="610"/>
        </w:trPr>
        <w:tc>
          <w:tcPr>
            <w:tcW w:w="674" w:type="pct"/>
            <w:shd w:val="clear" w:color="auto" w:fill="auto"/>
            <w:vAlign w:val="center"/>
          </w:tcPr>
          <w:p w14:paraId="1CEEA46D" w14:textId="77777777" w:rsidR="00F626D0" w:rsidRDefault="00000000" w:rsidP="00B9032A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单元名称</w:t>
            </w:r>
          </w:p>
        </w:tc>
        <w:tc>
          <w:tcPr>
            <w:tcW w:w="4325" w:type="pct"/>
            <w:gridSpan w:val="5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26AACA" w14:textId="1FCE6FD5" w:rsidR="00F626D0" w:rsidRDefault="00000000">
            <w:pPr>
              <w:ind w:firstLine="482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第一单元  </w:t>
            </w:r>
            <w:r w:rsidR="00D973D5">
              <w:rPr>
                <w:rFonts w:ascii="宋体" w:hAnsi="宋体" w:cs="宋体" w:hint="eastAsia"/>
                <w:sz w:val="24"/>
              </w:rPr>
              <w:t>了</w:t>
            </w:r>
            <w:r>
              <w:rPr>
                <w:rFonts w:ascii="宋体" w:hAnsi="宋体" w:cs="宋体" w:hint="eastAsia"/>
                <w:sz w:val="24"/>
              </w:rPr>
              <w:t>解</w:t>
            </w:r>
            <w:r w:rsidR="00D973D5">
              <w:rPr>
                <w:rFonts w:ascii="宋体" w:hAnsi="宋体" w:cs="宋体" w:hint="eastAsia"/>
                <w:sz w:val="24"/>
              </w:rPr>
              <w:t>系统</w:t>
            </w:r>
          </w:p>
        </w:tc>
      </w:tr>
      <w:tr w:rsidR="00F626D0" w14:paraId="37DEDA61" w14:textId="77777777">
        <w:trPr>
          <w:trHeight w:val="357"/>
        </w:trPr>
        <w:tc>
          <w:tcPr>
            <w:tcW w:w="674" w:type="pct"/>
            <w:shd w:val="clear" w:color="auto" w:fill="auto"/>
            <w:vAlign w:val="center"/>
          </w:tcPr>
          <w:p w14:paraId="349F99C9" w14:textId="77777777" w:rsidR="00F626D0" w:rsidRDefault="00000000" w:rsidP="00B9032A">
            <w:pPr>
              <w:adjustRightInd w:val="0"/>
              <w:snapToGrid w:val="0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学科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9DB7A13" w14:textId="77777777" w:rsidR="00F626D0" w:rsidRDefault="00000000" w:rsidP="00B9032A">
            <w:pPr>
              <w:adjustRightInd w:val="0"/>
              <w:snapToGrid w:val="0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信息科技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724BD" w14:textId="77777777" w:rsidR="00F626D0" w:rsidRDefault="00000000" w:rsidP="00B9032A">
            <w:pPr>
              <w:adjustRightInd w:val="0"/>
              <w:snapToGrid w:val="0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学段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92778" w14:textId="53914DDC" w:rsidR="00F626D0" w:rsidRDefault="00B9032A">
            <w:pPr>
              <w:adjustRightInd w:val="0"/>
              <w:snapToGrid w:val="0"/>
              <w:ind w:firstLine="482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高</w:t>
            </w:r>
            <w:r w:rsidR="00000000">
              <w:rPr>
                <w:rFonts w:ascii="宋体" w:hAnsi="宋体" w:cs="宋体" w:hint="eastAsia"/>
                <w:sz w:val="24"/>
              </w:rPr>
              <w:t>段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C2B5E" w14:textId="77777777" w:rsidR="00F626D0" w:rsidRDefault="00000000" w:rsidP="00B9032A">
            <w:pPr>
              <w:adjustRightInd w:val="0"/>
              <w:snapToGrid w:val="0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年级</w:t>
            </w:r>
          </w:p>
        </w:tc>
        <w:tc>
          <w:tcPr>
            <w:tcW w:w="198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889E4" w14:textId="4A378D11" w:rsidR="00F626D0" w:rsidRDefault="00D973D5">
            <w:pPr>
              <w:adjustRightInd w:val="0"/>
              <w:snapToGrid w:val="0"/>
              <w:ind w:firstLine="482"/>
              <w:jc w:val="center"/>
              <w:textAlignment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六年级</w:t>
            </w:r>
          </w:p>
        </w:tc>
      </w:tr>
      <w:tr w:rsidR="00F626D0" w14:paraId="167FA129" w14:textId="77777777">
        <w:trPr>
          <w:trHeight w:val="208"/>
        </w:trPr>
        <w:tc>
          <w:tcPr>
            <w:tcW w:w="674" w:type="pct"/>
            <w:shd w:val="clear" w:color="auto" w:fill="auto"/>
            <w:vAlign w:val="center"/>
          </w:tcPr>
          <w:p w14:paraId="7B6C79F3" w14:textId="77777777" w:rsidR="00F626D0" w:rsidRDefault="00000000" w:rsidP="00B9032A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跨学科</w:t>
            </w:r>
          </w:p>
        </w:tc>
        <w:tc>
          <w:tcPr>
            <w:tcW w:w="4325" w:type="pct"/>
            <w:gridSpan w:val="5"/>
            <w:tcBorders>
              <w:top w:val="nil"/>
            </w:tcBorders>
            <w:shd w:val="clear" w:color="auto" w:fill="auto"/>
          </w:tcPr>
          <w:p w14:paraId="0B8F60C2" w14:textId="502B9952" w:rsidR="00F626D0" w:rsidRDefault="00F626D0">
            <w:pPr>
              <w:adjustRightInd w:val="0"/>
              <w:snapToGrid w:val="0"/>
              <w:ind w:firstLine="482"/>
              <w:textAlignment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F626D0" w14:paraId="655A0C63" w14:textId="77777777">
        <w:trPr>
          <w:trHeight w:val="409"/>
        </w:trPr>
        <w:tc>
          <w:tcPr>
            <w:tcW w:w="674" w:type="pct"/>
            <w:shd w:val="clear" w:color="auto" w:fill="auto"/>
          </w:tcPr>
          <w:p w14:paraId="39565B97" w14:textId="77777777" w:rsidR="00F626D0" w:rsidRDefault="00000000" w:rsidP="00B9032A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主要教材</w:t>
            </w:r>
          </w:p>
        </w:tc>
        <w:tc>
          <w:tcPr>
            <w:tcW w:w="4325" w:type="pct"/>
            <w:gridSpan w:val="5"/>
            <w:shd w:val="clear" w:color="auto" w:fill="auto"/>
          </w:tcPr>
          <w:p w14:paraId="41048473" w14:textId="77777777" w:rsidR="00F626D0" w:rsidRDefault="00000000">
            <w:pPr>
              <w:ind w:firstLine="482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清华版信息科技</w:t>
            </w:r>
          </w:p>
        </w:tc>
      </w:tr>
      <w:tr w:rsidR="00F626D0" w14:paraId="15AF0DE3" w14:textId="77777777">
        <w:trPr>
          <w:trHeight w:val="290"/>
        </w:trPr>
        <w:tc>
          <w:tcPr>
            <w:tcW w:w="5000" w:type="pct"/>
            <w:gridSpan w:val="6"/>
            <w:shd w:val="clear" w:color="auto" w:fill="D8D8D8" w:themeFill="background1" w:themeFillShade="D8"/>
          </w:tcPr>
          <w:p w14:paraId="4A9A1F49" w14:textId="77777777" w:rsidR="00F626D0" w:rsidRDefault="00000000">
            <w:pPr>
              <w:spacing w:line="440" w:lineRule="exact"/>
              <w:ind w:firstLine="482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单元教学背景分析</w:t>
            </w:r>
          </w:p>
        </w:tc>
      </w:tr>
      <w:tr w:rsidR="00F626D0" w14:paraId="0D73CAA9" w14:textId="77777777">
        <w:trPr>
          <w:trHeight w:val="4015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7B4732F" w14:textId="77777777" w:rsidR="00F626D0" w:rsidRDefault="00000000">
            <w:pPr>
              <w:spacing w:line="420" w:lineRule="exact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一、教学内容分析及课时分配</w:t>
            </w:r>
          </w:p>
          <w:p w14:paraId="60B3DB57" w14:textId="2626F310" w:rsidR="00F626D0" w:rsidRDefault="00D973D5">
            <w:pPr>
              <w:spacing w:line="420" w:lineRule="exact"/>
              <w:ind w:firstLineChars="200" w:firstLine="480"/>
              <w:rPr>
                <w:rFonts w:ascii="宋体" w:hAnsi="宋体" w:cs="宋体" w:hint="eastAsia"/>
                <w:sz w:val="24"/>
              </w:rPr>
            </w:pPr>
            <w:r w:rsidRPr="00D973D5">
              <w:rPr>
                <w:rFonts w:ascii="宋体" w:hAnsi="宋体" w:cs="宋体" w:hint="eastAsia"/>
                <w:sz w:val="24"/>
              </w:rPr>
              <w:t>《了解系统》是清华版六年级上册信息科技第一单元的教学内容。本单元</w:t>
            </w:r>
            <w:r>
              <w:rPr>
                <w:rFonts w:ascii="宋体" w:hAnsi="宋体" w:cs="宋体" w:hint="eastAsia"/>
                <w:sz w:val="24"/>
              </w:rPr>
              <w:t>从生活的角度出发</w:t>
            </w:r>
            <w:r w:rsidRPr="00D973D5">
              <w:rPr>
                <w:rFonts w:ascii="宋体" w:hAnsi="宋体" w:cs="宋体" w:hint="eastAsia"/>
                <w:sz w:val="24"/>
              </w:rPr>
              <w:t>带领学生体验和认识身边的过程与控制系统</w:t>
            </w:r>
            <w:r>
              <w:rPr>
                <w:rFonts w:ascii="宋体" w:hAnsi="宋体" w:cs="宋体" w:hint="eastAsia"/>
                <w:sz w:val="24"/>
              </w:rPr>
              <w:t>，认识</w:t>
            </w:r>
            <w:r w:rsidRPr="00D973D5">
              <w:rPr>
                <w:rFonts w:ascii="宋体" w:hAnsi="宋体" w:cs="宋体" w:hint="eastAsia"/>
                <w:sz w:val="24"/>
              </w:rPr>
              <w:t>“开关”在过程与控制系统中的重要作用</w:t>
            </w:r>
            <w:r>
              <w:rPr>
                <w:rFonts w:ascii="宋体" w:hAnsi="宋体" w:cs="宋体" w:hint="eastAsia"/>
                <w:sz w:val="24"/>
              </w:rPr>
              <w:t>，了解</w:t>
            </w:r>
            <w:r w:rsidRPr="00D973D5">
              <w:rPr>
                <w:rFonts w:ascii="宋体" w:hAnsi="宋体" w:cs="宋体" w:hint="eastAsia"/>
                <w:sz w:val="24"/>
              </w:rPr>
              <w:t>生活中广泛存在着“输入、计算、输出”的计算模式，知道系统的“输出”体现系统的内在变化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973D5">
              <w:rPr>
                <w:rFonts w:ascii="宋体" w:hAnsi="宋体" w:cs="宋体" w:hint="eastAsia"/>
                <w:sz w:val="24"/>
              </w:rPr>
              <w:t>学会从系统的角度观察世界、分析问题、解决问题。并且能够根据实际问题情境设计简单的过程与控制</w:t>
            </w:r>
            <w:r>
              <w:rPr>
                <w:rFonts w:ascii="宋体" w:hAnsi="宋体" w:cs="宋体" w:hint="eastAsia"/>
                <w:sz w:val="24"/>
              </w:rPr>
              <w:t>系统</w:t>
            </w:r>
            <w:r w:rsidRPr="00D973D5">
              <w:rPr>
                <w:rFonts w:ascii="宋体" w:hAnsi="宋体" w:cs="宋体" w:hint="eastAsia"/>
                <w:sz w:val="24"/>
              </w:rPr>
              <w:t>，通过编程等手段加以验证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973D5">
              <w:rPr>
                <w:rFonts w:ascii="宋体" w:hAnsi="宋体" w:cs="宋体" w:hint="eastAsia"/>
                <w:sz w:val="24"/>
              </w:rPr>
              <w:t>为了后续过程与控制系统的教学做好铺垫。</w:t>
            </w:r>
          </w:p>
          <w:p w14:paraId="6EF28FD0" w14:textId="77777777" w:rsidR="00F626D0" w:rsidRDefault="00F626D0">
            <w:pPr>
              <w:spacing w:line="420" w:lineRule="exact"/>
              <w:ind w:firstLineChars="200" w:firstLine="480"/>
              <w:rPr>
                <w:rFonts w:ascii="宋体" w:hAnsi="宋体" w:cs="宋体" w:hint="eastAsia"/>
                <w:color w:val="0000FF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1"/>
              <w:gridCol w:w="3968"/>
              <w:gridCol w:w="2037"/>
            </w:tblGrid>
            <w:tr w:rsidR="00F626D0" w14:paraId="7A663831" w14:textId="77777777">
              <w:trPr>
                <w:jc w:val="center"/>
              </w:trPr>
              <w:tc>
                <w:tcPr>
                  <w:tcW w:w="2601" w:type="dxa"/>
                  <w:shd w:val="clear" w:color="auto" w:fill="auto"/>
                </w:tcPr>
                <w:p w14:paraId="6A841E63" w14:textId="77777777" w:rsidR="00F626D0" w:rsidRDefault="00000000" w:rsidP="001C1D23">
                  <w:pPr>
                    <w:spacing w:line="440" w:lineRule="exact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课题</w:t>
                  </w:r>
                </w:p>
              </w:tc>
              <w:tc>
                <w:tcPr>
                  <w:tcW w:w="3968" w:type="dxa"/>
                  <w:shd w:val="clear" w:color="auto" w:fill="auto"/>
                </w:tcPr>
                <w:p w14:paraId="698EB7AB" w14:textId="77777777" w:rsidR="00F626D0" w:rsidRDefault="00000000" w:rsidP="001C1D23">
                  <w:p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内容（思维导图小标题）</w:t>
                  </w:r>
                </w:p>
              </w:tc>
              <w:tc>
                <w:tcPr>
                  <w:tcW w:w="2037" w:type="dxa"/>
                  <w:shd w:val="clear" w:color="auto" w:fill="auto"/>
                </w:tcPr>
                <w:p w14:paraId="2329170E" w14:textId="77777777" w:rsidR="00F626D0" w:rsidRDefault="00000000" w:rsidP="001C1D23">
                  <w:p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课时（5-6）</w:t>
                  </w:r>
                </w:p>
              </w:tc>
            </w:tr>
            <w:tr w:rsidR="005C6B7D" w14:paraId="29C08799" w14:textId="77777777" w:rsidTr="00BF5739">
              <w:trPr>
                <w:jc w:val="center"/>
              </w:trPr>
              <w:tc>
                <w:tcPr>
                  <w:tcW w:w="2601" w:type="dxa"/>
                  <w:shd w:val="clear" w:color="auto" w:fill="auto"/>
                </w:tcPr>
                <w:p w14:paraId="3E86B446" w14:textId="4B5604AE" w:rsidR="005C6B7D" w:rsidRDefault="005C6B7D" w:rsidP="001C1D23">
                  <w:pPr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5C6B7D">
                    <w:rPr>
                      <w:rFonts w:ascii="宋体" w:hAnsi="宋体" w:cs="宋体" w:hint="eastAsia"/>
                      <w:sz w:val="24"/>
                    </w:rPr>
                    <w:t>一分为二——开关的作用</w:t>
                  </w:r>
                </w:p>
              </w:tc>
              <w:tc>
                <w:tcPr>
                  <w:tcW w:w="3968" w:type="dxa"/>
                  <w:shd w:val="clear" w:color="auto" w:fill="auto"/>
                  <w:vAlign w:val="center"/>
                </w:tcPr>
                <w:p w14:paraId="5EBD30D1" w14:textId="1C4E12A1" w:rsidR="005C6B7D" w:rsidRP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开关控制运行状态</w:t>
                  </w:r>
                </w:p>
                <w:p w14:paraId="1B06AC07" w14:textId="3BD9231D" w:rsidR="005C6B7D" w:rsidRP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设计自动开关等装置</w:t>
                  </w:r>
                </w:p>
                <w:p w14:paraId="6A0243CF" w14:textId="68F70414" w:rsidR="005C6B7D" w:rsidRP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利用编程实现灯的开与关</w:t>
                  </w:r>
                </w:p>
                <w:p w14:paraId="21204F2E" w14:textId="0ED4CC23" w:rsid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生活中常见的开关</w:t>
                  </w:r>
                </w:p>
              </w:tc>
              <w:tc>
                <w:tcPr>
                  <w:tcW w:w="2037" w:type="dxa"/>
                  <w:shd w:val="clear" w:color="auto" w:fill="auto"/>
                  <w:vAlign w:val="center"/>
                </w:tcPr>
                <w:p w14:paraId="6F8A5A8B" w14:textId="77777777" w:rsidR="005C6B7D" w:rsidRDefault="005C6B7D" w:rsidP="005C6B7D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</w:t>
                  </w:r>
                </w:p>
              </w:tc>
            </w:tr>
            <w:tr w:rsidR="005C6B7D" w14:paraId="47B64E60" w14:textId="77777777" w:rsidTr="00BF5739">
              <w:trPr>
                <w:jc w:val="center"/>
              </w:trPr>
              <w:tc>
                <w:tcPr>
                  <w:tcW w:w="2601" w:type="dxa"/>
                  <w:shd w:val="clear" w:color="auto" w:fill="auto"/>
                </w:tcPr>
                <w:p w14:paraId="5A1ED139" w14:textId="62AD2397" w:rsidR="005C6B7D" w:rsidRDefault="005C6B7D" w:rsidP="005C6B7D">
                  <w:pPr>
                    <w:spacing w:line="420" w:lineRule="exact"/>
                    <w:ind w:firstLine="482"/>
                    <w:rPr>
                      <w:rFonts w:ascii="宋体" w:hAnsi="宋体" w:cs="宋体" w:hint="eastAsia"/>
                      <w:sz w:val="24"/>
                    </w:rPr>
                  </w:pPr>
                  <w:r w:rsidRPr="005C6B7D">
                    <w:rPr>
                      <w:rFonts w:ascii="宋体" w:hAnsi="宋体" w:cs="宋体" w:hint="eastAsia"/>
                      <w:sz w:val="24"/>
                    </w:rPr>
                    <w:t>三生万物——系统的观念</w:t>
                  </w:r>
                </w:p>
              </w:tc>
              <w:tc>
                <w:tcPr>
                  <w:tcW w:w="3968" w:type="dxa"/>
                  <w:shd w:val="clear" w:color="auto" w:fill="auto"/>
                  <w:vAlign w:val="center"/>
                </w:tcPr>
                <w:p w14:paraId="5D8E8AA8" w14:textId="1079E55A" w:rsidR="005C6B7D" w:rsidRP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认识身边的控制系统</w:t>
                  </w:r>
                </w:p>
                <w:p w14:paraId="406A2D24" w14:textId="21261385" w:rsidR="005C6B7D" w:rsidRP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设计声控灯系统</w:t>
                  </w:r>
                </w:p>
                <w:p w14:paraId="44529D50" w14:textId="1E5BDF79" w:rsidR="005C6B7D" w:rsidRP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利用编程模拟声控灯的功能</w:t>
                  </w:r>
                </w:p>
                <w:p w14:paraId="776AB48A" w14:textId="13F8E8E5" w:rsid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4.</w:t>
                  </w:r>
                  <w:r w:rsidR="005C6B7D" w:rsidRPr="005C6B7D">
                    <w:rPr>
                      <w:rFonts w:ascii="宋体" w:hAnsi="宋体" w:cs="宋体" w:hint="eastAsia"/>
                      <w:sz w:val="24"/>
                    </w:rPr>
                    <w:t>生活中的“输入-计算-输出”系统</w:t>
                  </w:r>
                </w:p>
              </w:tc>
              <w:tc>
                <w:tcPr>
                  <w:tcW w:w="2037" w:type="dxa"/>
                  <w:shd w:val="clear" w:color="auto" w:fill="auto"/>
                  <w:vAlign w:val="center"/>
                </w:tcPr>
                <w:p w14:paraId="539CF6D6" w14:textId="77777777" w:rsidR="005C6B7D" w:rsidRDefault="005C6B7D" w:rsidP="005C6B7D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</w:t>
                  </w:r>
                </w:p>
              </w:tc>
            </w:tr>
            <w:tr w:rsidR="005C6B7D" w14:paraId="040251B0" w14:textId="77777777" w:rsidTr="00BF5739">
              <w:trPr>
                <w:jc w:val="center"/>
              </w:trPr>
              <w:tc>
                <w:tcPr>
                  <w:tcW w:w="2601" w:type="dxa"/>
                  <w:shd w:val="clear" w:color="auto" w:fill="auto"/>
                </w:tcPr>
                <w:p w14:paraId="37E9A286" w14:textId="299CF569" w:rsidR="005C6B7D" w:rsidRDefault="005C6B7D" w:rsidP="005C6B7D">
                  <w:pPr>
                    <w:spacing w:line="420" w:lineRule="exact"/>
                    <w:ind w:firstLine="482"/>
                    <w:rPr>
                      <w:rFonts w:ascii="宋体" w:hAnsi="宋体" w:cs="宋体" w:hint="eastAsia"/>
                      <w:sz w:val="24"/>
                    </w:rPr>
                  </w:pPr>
                  <w:r w:rsidRPr="005C6B7D">
                    <w:rPr>
                      <w:rFonts w:ascii="宋体" w:hAnsi="宋体" w:cs="宋体" w:hint="eastAsia"/>
                      <w:sz w:val="24"/>
                    </w:rPr>
                    <w:t>改变状态——系统也有情绪</w:t>
                  </w:r>
                </w:p>
              </w:tc>
              <w:tc>
                <w:tcPr>
                  <w:tcW w:w="3968" w:type="dxa"/>
                  <w:shd w:val="clear" w:color="auto" w:fill="auto"/>
                  <w:vAlign w:val="center"/>
                </w:tcPr>
                <w:p w14:paraId="23CB91EF" w14:textId="01E4B2A3" w:rsidR="00992AA5" w:rsidRPr="00992AA5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1.</w:t>
                  </w:r>
                  <w:r w:rsidR="00992AA5" w:rsidRPr="00992AA5">
                    <w:rPr>
                      <w:rFonts w:ascii="宋体" w:hAnsi="宋体" w:cs="宋体" w:hint="eastAsia"/>
                      <w:sz w:val="24"/>
                    </w:rPr>
                    <w:t>输出体现系统的内在状态</w:t>
                  </w:r>
                </w:p>
                <w:p w14:paraId="53AA54AA" w14:textId="1ED61D87" w:rsidR="00992AA5" w:rsidRPr="00992AA5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2.</w:t>
                  </w:r>
                  <w:r w:rsidR="00992AA5" w:rsidRPr="00992AA5">
                    <w:rPr>
                      <w:rFonts w:ascii="宋体" w:hAnsi="宋体" w:cs="宋体" w:hint="eastAsia"/>
                      <w:sz w:val="24"/>
                    </w:rPr>
                    <w:t>制作噪声提醒装置</w:t>
                  </w:r>
                </w:p>
                <w:p w14:paraId="487EEB9A" w14:textId="45AEDDF6" w:rsidR="00992AA5" w:rsidRPr="00992AA5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3.</w:t>
                  </w:r>
                  <w:r w:rsidR="00992AA5" w:rsidRPr="00992AA5">
                    <w:rPr>
                      <w:rFonts w:ascii="宋体" w:hAnsi="宋体" w:cs="宋体" w:hint="eastAsia"/>
                      <w:sz w:val="24"/>
                    </w:rPr>
                    <w:t>利用编程模拟噪声提醒装置的工作过程</w:t>
                  </w:r>
                </w:p>
                <w:p w14:paraId="21172BF6" w14:textId="1266448A" w:rsid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4.</w:t>
                  </w:r>
                  <w:r w:rsidR="00992AA5" w:rsidRPr="00992AA5">
                    <w:rPr>
                      <w:rFonts w:ascii="宋体" w:hAnsi="宋体" w:cs="宋体" w:hint="eastAsia"/>
                      <w:sz w:val="24"/>
                    </w:rPr>
                    <w:t>系统的“情绪”输出</w:t>
                  </w:r>
                </w:p>
              </w:tc>
              <w:tc>
                <w:tcPr>
                  <w:tcW w:w="2037" w:type="dxa"/>
                  <w:shd w:val="clear" w:color="auto" w:fill="auto"/>
                  <w:vAlign w:val="center"/>
                </w:tcPr>
                <w:p w14:paraId="10FE39F6" w14:textId="77777777" w:rsidR="005C6B7D" w:rsidRDefault="005C6B7D" w:rsidP="005C6B7D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</w:t>
                  </w:r>
                </w:p>
              </w:tc>
            </w:tr>
            <w:tr w:rsidR="005C6B7D" w14:paraId="3EAE8944" w14:textId="77777777" w:rsidTr="00BF5739">
              <w:trPr>
                <w:jc w:val="center"/>
              </w:trPr>
              <w:tc>
                <w:tcPr>
                  <w:tcW w:w="2601" w:type="dxa"/>
                  <w:shd w:val="clear" w:color="auto" w:fill="auto"/>
                </w:tcPr>
                <w:p w14:paraId="68046CB4" w14:textId="062CE8A2" w:rsidR="005C6B7D" w:rsidRDefault="005C6B7D" w:rsidP="005C6B7D">
                  <w:pPr>
                    <w:spacing w:line="420" w:lineRule="exact"/>
                    <w:ind w:firstLine="482"/>
                    <w:rPr>
                      <w:rFonts w:ascii="宋体" w:hAnsi="宋体" w:cs="宋体" w:hint="eastAsia"/>
                      <w:sz w:val="24"/>
                    </w:rPr>
                  </w:pPr>
                  <w:r w:rsidRPr="005C6B7D">
                    <w:rPr>
                      <w:rFonts w:ascii="宋体" w:hAnsi="宋体" w:cs="宋体" w:hint="eastAsia"/>
                      <w:sz w:val="24"/>
                    </w:rPr>
                    <w:t>活动：制作楼道信号灯</w:t>
                  </w:r>
                </w:p>
              </w:tc>
              <w:tc>
                <w:tcPr>
                  <w:tcW w:w="3968" w:type="dxa"/>
                  <w:shd w:val="clear" w:color="auto" w:fill="auto"/>
                  <w:vAlign w:val="center"/>
                </w:tcPr>
                <w:p w14:paraId="78510FE3" w14:textId="17B1444A" w:rsidR="00992AA5" w:rsidRPr="00992AA5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1.</w:t>
                  </w:r>
                  <w:r w:rsidR="00992AA5" w:rsidRPr="00992AA5">
                    <w:rPr>
                      <w:rFonts w:ascii="宋体" w:hAnsi="宋体" w:cs="宋体" w:hint="eastAsia"/>
                      <w:sz w:val="24"/>
                    </w:rPr>
                    <w:t>路口交通的状态</w:t>
                  </w:r>
                </w:p>
                <w:p w14:paraId="6AEAD8DB" w14:textId="66FB5E77" w:rsidR="005C6B7D" w:rsidRDefault="001C1D23" w:rsidP="001C1D23">
                  <w:pPr>
                    <w:tabs>
                      <w:tab w:val="left" w:pos="312"/>
                    </w:tabs>
                    <w:spacing w:line="42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2.</w:t>
                  </w:r>
                  <w:r w:rsidR="00992AA5" w:rsidRPr="00992AA5">
                    <w:rPr>
                      <w:rFonts w:ascii="宋体" w:hAnsi="宋体" w:cs="宋体" w:hint="eastAsia"/>
                      <w:sz w:val="24"/>
                    </w:rPr>
                    <w:t>使用开关控制交通信号灯</w:t>
                  </w:r>
                </w:p>
              </w:tc>
              <w:tc>
                <w:tcPr>
                  <w:tcW w:w="2037" w:type="dxa"/>
                  <w:shd w:val="clear" w:color="auto" w:fill="auto"/>
                  <w:vAlign w:val="center"/>
                </w:tcPr>
                <w:p w14:paraId="4E8E2858" w14:textId="77777777" w:rsidR="005C6B7D" w:rsidRDefault="005C6B7D" w:rsidP="005C6B7D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</w:p>
              </w:tc>
            </w:tr>
          </w:tbl>
          <w:p w14:paraId="48D4D29D" w14:textId="77777777" w:rsidR="00F626D0" w:rsidRDefault="00000000">
            <w:pPr>
              <w:spacing w:line="440" w:lineRule="exact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二、学生情况分析</w:t>
            </w:r>
            <w:r>
              <w:rPr>
                <w:rFonts w:ascii="宋体" w:hAnsi="宋体" w:cs="宋体" w:hint="eastAsia"/>
                <w:sz w:val="24"/>
                <w:highlight w:val="yellow"/>
              </w:rPr>
              <w:t>（先不用写)</w:t>
            </w:r>
          </w:p>
          <w:p w14:paraId="19D44CF5" w14:textId="77777777" w:rsidR="00F626D0" w:rsidRDefault="00000000" w:rsidP="00BB1529">
            <w:pPr>
              <w:spacing w:line="440" w:lineRule="exact"/>
              <w:ind w:firstLineChars="202" w:firstLine="48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请教师自行分析。</w:t>
            </w:r>
          </w:p>
          <w:p w14:paraId="7EC60326" w14:textId="731D4FAE" w:rsidR="001C1D23" w:rsidRDefault="001C1D23" w:rsidP="00BB1529">
            <w:pPr>
              <w:spacing w:line="440" w:lineRule="exact"/>
              <w:ind w:firstLineChars="202" w:firstLine="485"/>
              <w:rPr>
                <w:rFonts w:ascii="宋体" w:hAnsi="宋体" w:cs="宋体" w:hint="eastAsia"/>
                <w:sz w:val="24"/>
              </w:rPr>
            </w:pPr>
          </w:p>
        </w:tc>
      </w:tr>
      <w:tr w:rsidR="00F626D0" w14:paraId="5DB1D2E8" w14:textId="77777777">
        <w:trPr>
          <w:trHeight w:val="290"/>
        </w:trPr>
        <w:tc>
          <w:tcPr>
            <w:tcW w:w="5000" w:type="pct"/>
            <w:gridSpan w:val="6"/>
            <w:shd w:val="clear" w:color="auto" w:fill="D8D8D8" w:themeFill="background1" w:themeFillShade="D8"/>
          </w:tcPr>
          <w:p w14:paraId="2E3260A1" w14:textId="77777777" w:rsidR="00F626D0" w:rsidRDefault="00000000">
            <w:pPr>
              <w:spacing w:line="440" w:lineRule="exact"/>
              <w:ind w:firstLine="482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单元教学目标</w:t>
            </w:r>
          </w:p>
        </w:tc>
      </w:tr>
      <w:tr w:rsidR="00F626D0" w14:paraId="70E4E508" w14:textId="77777777">
        <w:trPr>
          <w:trHeight w:val="2023"/>
        </w:trPr>
        <w:tc>
          <w:tcPr>
            <w:tcW w:w="5000" w:type="pct"/>
            <w:gridSpan w:val="6"/>
            <w:shd w:val="clear" w:color="auto" w:fill="auto"/>
          </w:tcPr>
          <w:p w14:paraId="139B277E" w14:textId="7D448EA6" w:rsidR="000B4EC7" w:rsidRPr="000B4EC7" w:rsidRDefault="00000000" w:rsidP="000B4EC7">
            <w:pPr>
              <w:spacing w:line="440" w:lineRule="exact"/>
              <w:ind w:firstLine="482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 w:rsidR="000B4EC7" w:rsidRPr="000B4EC7">
              <w:rPr>
                <w:rFonts w:ascii="宋体" w:hAnsi="宋体" w:cs="宋体" w:hint="eastAsia"/>
                <w:sz w:val="24"/>
              </w:rPr>
              <w:t>通过观察生活中多种多样的“开关”，认识到“开关”在过程与控制中的重要作用。</w:t>
            </w:r>
          </w:p>
          <w:p w14:paraId="4246C053" w14:textId="67FCA2E3" w:rsidR="000B4EC7" w:rsidRPr="000B4EC7" w:rsidRDefault="000B4EC7" w:rsidP="000B4EC7">
            <w:pPr>
              <w:spacing w:line="440" w:lineRule="exact"/>
              <w:ind w:firstLine="482"/>
              <w:jc w:val="left"/>
              <w:rPr>
                <w:rFonts w:ascii="宋体" w:hAnsi="宋体" w:cs="宋体" w:hint="eastAsia"/>
                <w:sz w:val="24"/>
              </w:rPr>
            </w:pPr>
            <w:r w:rsidRPr="000B4EC7">
              <w:rPr>
                <w:rFonts w:ascii="宋体" w:hAnsi="宋体" w:cs="宋体" w:hint="eastAsia"/>
                <w:sz w:val="24"/>
              </w:rPr>
              <w:t>2.通过分析身边</w:t>
            </w:r>
            <w:r w:rsidR="00F44C9A">
              <w:rPr>
                <w:rFonts w:ascii="宋体" w:hAnsi="宋体" w:cs="宋体" w:hint="eastAsia"/>
                <w:sz w:val="24"/>
              </w:rPr>
              <w:t>的</w:t>
            </w:r>
            <w:r w:rsidRPr="000B4EC7">
              <w:rPr>
                <w:rFonts w:ascii="宋体" w:hAnsi="宋体" w:cs="宋体" w:hint="eastAsia"/>
                <w:sz w:val="24"/>
              </w:rPr>
              <w:t>过程与控制</w:t>
            </w:r>
            <w:r w:rsidR="00F44C9A">
              <w:rPr>
                <w:rFonts w:ascii="宋体" w:hAnsi="宋体" w:cs="宋体" w:hint="eastAsia"/>
                <w:sz w:val="24"/>
              </w:rPr>
              <w:t>系统</w:t>
            </w:r>
            <w:r w:rsidRPr="000B4EC7">
              <w:rPr>
                <w:rFonts w:ascii="宋体" w:hAnsi="宋体" w:cs="宋体" w:hint="eastAsia"/>
                <w:sz w:val="24"/>
              </w:rPr>
              <w:t>，初步感知生活中广泛存在着“输入、计算、输出”的计算模式。</w:t>
            </w:r>
          </w:p>
          <w:p w14:paraId="2F4D08CB" w14:textId="77777777" w:rsidR="000B4EC7" w:rsidRPr="000B4EC7" w:rsidRDefault="000B4EC7" w:rsidP="000B4EC7">
            <w:pPr>
              <w:spacing w:line="440" w:lineRule="exact"/>
              <w:ind w:firstLine="482"/>
              <w:jc w:val="left"/>
              <w:rPr>
                <w:rFonts w:ascii="宋体" w:hAnsi="宋体" w:cs="宋体" w:hint="eastAsia"/>
                <w:sz w:val="24"/>
              </w:rPr>
            </w:pPr>
            <w:r w:rsidRPr="000B4EC7">
              <w:rPr>
                <w:rFonts w:ascii="宋体" w:hAnsi="宋体" w:cs="宋体" w:hint="eastAsia"/>
                <w:sz w:val="24"/>
              </w:rPr>
              <w:t>3.通过分析具体案例，知道系统的“输出”体现系统的内在变化。</w:t>
            </w:r>
          </w:p>
          <w:p w14:paraId="71AC0FBE" w14:textId="6201C75D" w:rsidR="00F626D0" w:rsidRDefault="000B4EC7" w:rsidP="000B4EC7">
            <w:pPr>
              <w:spacing w:line="440" w:lineRule="exact"/>
              <w:ind w:firstLine="482"/>
              <w:jc w:val="left"/>
              <w:rPr>
                <w:rFonts w:ascii="宋体" w:hAnsi="宋体" w:cs="宋体" w:hint="eastAsia"/>
                <w:sz w:val="24"/>
              </w:rPr>
            </w:pPr>
            <w:r w:rsidRPr="000B4EC7">
              <w:rPr>
                <w:rFonts w:ascii="宋体" w:hAnsi="宋体" w:cs="宋体" w:hint="eastAsia"/>
                <w:sz w:val="24"/>
              </w:rPr>
              <w:t>4.根据实际问题情境，设计简单的过程与控制系统，通过编程等手段加以验证。</w:t>
            </w:r>
          </w:p>
        </w:tc>
      </w:tr>
      <w:tr w:rsidR="00F626D0" w14:paraId="02DA02DC" w14:textId="77777777">
        <w:trPr>
          <w:trHeight w:val="523"/>
        </w:trPr>
        <w:tc>
          <w:tcPr>
            <w:tcW w:w="5000" w:type="pct"/>
            <w:gridSpan w:val="6"/>
            <w:shd w:val="clear" w:color="auto" w:fill="D8D8D8" w:themeFill="background1" w:themeFillShade="D8"/>
          </w:tcPr>
          <w:p w14:paraId="18334B3C" w14:textId="77777777" w:rsidR="00F626D0" w:rsidRDefault="00000000">
            <w:pPr>
              <w:spacing w:line="440" w:lineRule="exact"/>
              <w:ind w:firstLine="482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各课时教学目标</w:t>
            </w:r>
          </w:p>
        </w:tc>
      </w:tr>
      <w:tr w:rsidR="00F626D0" w14:paraId="3DB8D199" w14:textId="77777777">
        <w:trPr>
          <w:trHeight w:val="523"/>
        </w:trPr>
        <w:tc>
          <w:tcPr>
            <w:tcW w:w="5000" w:type="pct"/>
            <w:gridSpan w:val="6"/>
            <w:shd w:val="clear" w:color="auto" w:fill="auto"/>
          </w:tcPr>
          <w:tbl>
            <w:tblPr>
              <w:tblpPr w:leftFromText="180" w:rightFromText="180" w:vertAnchor="text" w:horzAnchor="page" w:tblpX="77" w:tblpY="2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11"/>
              <w:gridCol w:w="7081"/>
            </w:tblGrid>
            <w:tr w:rsidR="00F626D0" w14:paraId="2BC56641" w14:textId="77777777">
              <w:tc>
                <w:tcPr>
                  <w:tcW w:w="2311" w:type="dxa"/>
                  <w:shd w:val="clear" w:color="auto" w:fill="auto"/>
                  <w:vAlign w:val="center"/>
                </w:tcPr>
                <w:p w14:paraId="00AC5F08" w14:textId="77777777" w:rsidR="00F626D0" w:rsidRDefault="00000000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课题</w:t>
                  </w:r>
                </w:p>
              </w:tc>
              <w:tc>
                <w:tcPr>
                  <w:tcW w:w="7081" w:type="dxa"/>
                  <w:shd w:val="clear" w:color="auto" w:fill="auto"/>
                </w:tcPr>
                <w:p w14:paraId="6FC676B8" w14:textId="77777777" w:rsidR="00F626D0" w:rsidRDefault="00000000">
                  <w:pPr>
                    <w:spacing w:line="440" w:lineRule="exact"/>
                    <w:ind w:firstLine="482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教学目标</w:t>
                  </w:r>
                  <w:r>
                    <w:rPr>
                      <w:rFonts w:ascii="宋体" w:hAnsi="宋体" w:cs="宋体" w:hint="eastAsia"/>
                      <w:sz w:val="24"/>
                      <w:highlight w:val="yellow"/>
                    </w:rPr>
                    <w:t>（书上的学习目标，改成陈述句。）</w:t>
                  </w:r>
                </w:p>
              </w:tc>
            </w:tr>
            <w:tr w:rsidR="00F626D0" w14:paraId="7863FCE9" w14:textId="77777777">
              <w:tc>
                <w:tcPr>
                  <w:tcW w:w="2311" w:type="dxa"/>
                  <w:shd w:val="clear" w:color="auto" w:fill="auto"/>
                  <w:vAlign w:val="center"/>
                </w:tcPr>
                <w:p w14:paraId="4EF0842F" w14:textId="0AB38B57" w:rsidR="00F626D0" w:rsidRDefault="00F44C9A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一分为二——开关的作用</w:t>
                  </w:r>
                </w:p>
              </w:tc>
              <w:tc>
                <w:tcPr>
                  <w:tcW w:w="7081" w:type="dxa"/>
                  <w:shd w:val="clear" w:color="auto" w:fill="auto"/>
                </w:tcPr>
                <w:p w14:paraId="57BF761F" w14:textId="77777777" w:rsidR="00F44C9A" w:rsidRPr="00F44C9A" w:rsidRDefault="00F44C9A" w:rsidP="00F44C9A">
                  <w:pPr>
                    <w:numPr>
                      <w:ilvl w:val="0"/>
                      <w:numId w:val="5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了解开关控制运行状态的原理。</w:t>
                  </w:r>
                </w:p>
                <w:p w14:paraId="6723583A" w14:textId="77777777" w:rsidR="00F44C9A" w:rsidRPr="00F44C9A" w:rsidRDefault="00F44C9A" w:rsidP="00F44C9A">
                  <w:pPr>
                    <w:numPr>
                      <w:ilvl w:val="0"/>
                      <w:numId w:val="5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设计简单的开关灯装置。</w:t>
                  </w:r>
                </w:p>
                <w:p w14:paraId="6E59717F" w14:textId="51FCA886" w:rsidR="00F626D0" w:rsidRDefault="00F44C9A" w:rsidP="00F44C9A">
                  <w:pPr>
                    <w:numPr>
                      <w:ilvl w:val="0"/>
                      <w:numId w:val="5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编写程序实现开关的控制。</w:t>
                  </w:r>
                </w:p>
              </w:tc>
            </w:tr>
            <w:tr w:rsidR="00F626D0" w14:paraId="41858E9F" w14:textId="77777777">
              <w:tc>
                <w:tcPr>
                  <w:tcW w:w="2311" w:type="dxa"/>
                  <w:shd w:val="clear" w:color="auto" w:fill="auto"/>
                  <w:vAlign w:val="center"/>
                </w:tcPr>
                <w:p w14:paraId="2EEA6684" w14:textId="4E3C40D8" w:rsidR="00F626D0" w:rsidRDefault="00F44C9A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三生万物——系统的观念</w:t>
                  </w:r>
                </w:p>
              </w:tc>
              <w:tc>
                <w:tcPr>
                  <w:tcW w:w="7081" w:type="dxa"/>
                  <w:shd w:val="clear" w:color="auto" w:fill="auto"/>
                </w:tcPr>
                <w:p w14:paraId="3EC42F27" w14:textId="77777777" w:rsidR="00F44C9A" w:rsidRPr="00F44C9A" w:rsidRDefault="00F44C9A" w:rsidP="00F44C9A">
                  <w:pPr>
                    <w:numPr>
                      <w:ilvl w:val="0"/>
                      <w:numId w:val="6"/>
                    </w:numPr>
                    <w:spacing w:line="440" w:lineRule="exact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初步感知生活中广泛存在着“输入、计算、输出”的计算模式。</w:t>
                  </w:r>
                </w:p>
                <w:p w14:paraId="0751B248" w14:textId="77777777" w:rsidR="00F44C9A" w:rsidRPr="00F44C9A" w:rsidRDefault="00F44C9A" w:rsidP="00F44C9A">
                  <w:pPr>
                    <w:numPr>
                      <w:ilvl w:val="0"/>
                      <w:numId w:val="6"/>
                    </w:numPr>
                    <w:spacing w:line="440" w:lineRule="exact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设计简单的问题解决方案。</w:t>
                  </w:r>
                </w:p>
                <w:p w14:paraId="2DC03387" w14:textId="64311E1D" w:rsidR="00F626D0" w:rsidRDefault="00F44C9A" w:rsidP="00F44C9A">
                  <w:pPr>
                    <w:numPr>
                      <w:ilvl w:val="0"/>
                      <w:numId w:val="6"/>
                    </w:numPr>
                    <w:spacing w:line="440" w:lineRule="exact"/>
                    <w:jc w:val="lef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制作简易声控灯装置。</w:t>
                  </w:r>
                </w:p>
              </w:tc>
            </w:tr>
            <w:tr w:rsidR="00F626D0" w14:paraId="6B6EFACA" w14:textId="77777777">
              <w:tc>
                <w:tcPr>
                  <w:tcW w:w="2311" w:type="dxa"/>
                  <w:shd w:val="clear" w:color="auto" w:fill="auto"/>
                  <w:vAlign w:val="center"/>
                </w:tcPr>
                <w:p w14:paraId="3BBD35AA" w14:textId="0210B471" w:rsidR="00F626D0" w:rsidRDefault="00F44C9A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改变状态——系统也有情绪</w:t>
                  </w:r>
                </w:p>
              </w:tc>
              <w:tc>
                <w:tcPr>
                  <w:tcW w:w="7081" w:type="dxa"/>
                  <w:shd w:val="clear" w:color="auto" w:fill="auto"/>
                </w:tcPr>
                <w:p w14:paraId="6B381CA3" w14:textId="77777777" w:rsidR="00F44C9A" w:rsidRPr="00F44C9A" w:rsidRDefault="00F44C9A" w:rsidP="00F44C9A">
                  <w:pPr>
                    <w:numPr>
                      <w:ilvl w:val="0"/>
                      <w:numId w:val="7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学会分析事物的状态。</w:t>
                  </w:r>
                </w:p>
                <w:p w14:paraId="62AF826A" w14:textId="77777777" w:rsidR="00F44C9A" w:rsidRPr="00F44C9A" w:rsidRDefault="00F44C9A" w:rsidP="00F44C9A">
                  <w:pPr>
                    <w:numPr>
                      <w:ilvl w:val="0"/>
                      <w:numId w:val="7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设计表示状态的装置。</w:t>
                  </w:r>
                </w:p>
                <w:p w14:paraId="682B97E4" w14:textId="022AF740" w:rsidR="00F626D0" w:rsidRDefault="00F44C9A" w:rsidP="00F44C9A">
                  <w:pPr>
                    <w:numPr>
                      <w:ilvl w:val="0"/>
                      <w:numId w:val="7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了解系统的情绪。</w:t>
                  </w:r>
                </w:p>
              </w:tc>
            </w:tr>
            <w:tr w:rsidR="00F626D0" w14:paraId="11173673" w14:textId="77777777">
              <w:tc>
                <w:tcPr>
                  <w:tcW w:w="2311" w:type="dxa"/>
                  <w:shd w:val="clear" w:color="auto" w:fill="auto"/>
                  <w:vAlign w:val="center"/>
                </w:tcPr>
                <w:p w14:paraId="1B9805FB" w14:textId="055C53CF" w:rsidR="00F626D0" w:rsidRDefault="00F44C9A">
                  <w:pPr>
                    <w:spacing w:line="440" w:lineRule="exact"/>
                    <w:ind w:firstLine="482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活动：制作楼道信号灯</w:t>
                  </w:r>
                </w:p>
              </w:tc>
              <w:tc>
                <w:tcPr>
                  <w:tcW w:w="7081" w:type="dxa"/>
                  <w:shd w:val="clear" w:color="auto" w:fill="auto"/>
                </w:tcPr>
                <w:p w14:paraId="542363C8" w14:textId="0B457337" w:rsidR="00F44C9A" w:rsidRPr="00F44C9A" w:rsidRDefault="00F44C9A" w:rsidP="00F44C9A">
                  <w:pPr>
                    <w:numPr>
                      <w:ilvl w:val="0"/>
                      <w:numId w:val="8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分析路口交通的状态。</w:t>
                  </w:r>
                </w:p>
                <w:p w14:paraId="242741E2" w14:textId="78F41D6D" w:rsidR="00F626D0" w:rsidRDefault="00F44C9A" w:rsidP="00F44C9A">
                  <w:pPr>
                    <w:numPr>
                      <w:ilvl w:val="0"/>
                      <w:numId w:val="8"/>
                    </w:numPr>
                    <w:spacing w:line="440" w:lineRule="exact"/>
                    <w:rPr>
                      <w:rFonts w:ascii="宋体" w:hAnsi="宋体" w:cs="宋体" w:hint="eastAsia"/>
                      <w:sz w:val="24"/>
                    </w:rPr>
                  </w:pPr>
                  <w:r w:rsidRPr="00F44C9A">
                    <w:rPr>
                      <w:rFonts w:ascii="宋体" w:hAnsi="宋体" w:cs="宋体" w:hint="eastAsia"/>
                      <w:sz w:val="24"/>
                    </w:rPr>
                    <w:t>使用开关控制交通信号灯。</w:t>
                  </w:r>
                </w:p>
              </w:tc>
            </w:tr>
          </w:tbl>
          <w:p w14:paraId="429087DC" w14:textId="77777777" w:rsidR="00F626D0" w:rsidRDefault="00F626D0">
            <w:pPr>
              <w:spacing w:line="440" w:lineRule="exact"/>
              <w:ind w:firstLine="482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38412A79" w14:textId="77777777" w:rsidR="001C1D23" w:rsidRDefault="001C1D23" w:rsidP="00B9032A">
      <w:pPr>
        <w:spacing w:line="340" w:lineRule="exact"/>
        <w:rPr>
          <w:sz w:val="24"/>
        </w:rPr>
      </w:pPr>
    </w:p>
    <w:p w14:paraId="2ABDF996" w14:textId="77777777" w:rsidR="001C1D23" w:rsidRDefault="001C1D23" w:rsidP="00B9032A">
      <w:pPr>
        <w:spacing w:line="340" w:lineRule="exact"/>
        <w:rPr>
          <w:sz w:val="24"/>
        </w:rPr>
      </w:pPr>
    </w:p>
    <w:p w14:paraId="4A39CC83" w14:textId="77777777" w:rsidR="001C1D23" w:rsidRDefault="001C1D23" w:rsidP="00B9032A">
      <w:pPr>
        <w:spacing w:line="340" w:lineRule="exact"/>
        <w:rPr>
          <w:rFonts w:hint="eastAsia"/>
          <w:sz w:val="24"/>
        </w:rPr>
      </w:pPr>
    </w:p>
    <w:p w14:paraId="1C773746" w14:textId="05F62B04" w:rsidR="00F626D0" w:rsidRDefault="00000000">
      <w:pPr>
        <w:spacing w:line="360" w:lineRule="auto"/>
        <w:ind w:firstLine="602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第一课 《</w:t>
      </w:r>
      <w:r w:rsidR="002507E0" w:rsidRPr="002507E0">
        <w:rPr>
          <w:rFonts w:ascii="宋体" w:hAnsi="宋体" w:hint="eastAsia"/>
          <w:b/>
          <w:sz w:val="30"/>
          <w:szCs w:val="30"/>
        </w:rPr>
        <w:t>一分为二——开关的作用</w:t>
      </w:r>
      <w:r>
        <w:rPr>
          <w:rFonts w:ascii="宋体" w:hAnsi="宋体" w:hint="eastAsia"/>
          <w:b/>
          <w:sz w:val="30"/>
          <w:szCs w:val="30"/>
        </w:rPr>
        <w:t>》 教学设计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626D0" w14:paraId="46E02B37" w14:textId="77777777">
        <w:tc>
          <w:tcPr>
            <w:tcW w:w="9854" w:type="dxa"/>
          </w:tcPr>
          <w:p w14:paraId="24903533" w14:textId="77777777" w:rsidR="00F626D0" w:rsidRDefault="00000000">
            <w:pPr>
              <w:spacing w:beforeLines="50" w:before="156" w:line="340" w:lineRule="exact"/>
              <w:rPr>
                <w:rFonts w:ascii="宋体" w:hAnsi="宋体" w:hint="eastAsia"/>
                <w:b/>
                <w:szCs w:val="21"/>
              </w:rPr>
            </w:pPr>
            <w:bookmarkStart w:id="0" w:name="_Hlk175390344"/>
            <w:r>
              <w:rPr>
                <w:rFonts w:ascii="宋体" w:hAnsi="宋体" w:hint="eastAsia"/>
                <w:b/>
                <w:szCs w:val="21"/>
              </w:rPr>
              <w:t>【教学目标】</w:t>
            </w:r>
          </w:p>
          <w:p w14:paraId="6272551B" w14:textId="14DDB637" w:rsidR="002507E0" w:rsidRPr="00695DCC" w:rsidRDefault="00000000" w:rsidP="002507E0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695DCC">
              <w:rPr>
                <w:rFonts w:ascii="宋体" w:hAnsi="宋体" w:cs="宋体" w:hint="eastAsia"/>
                <w:szCs w:val="21"/>
              </w:rPr>
              <w:t>1.</w:t>
            </w:r>
            <w:r w:rsidR="002507E0" w:rsidRPr="00695DCC">
              <w:rPr>
                <w:rFonts w:ascii="宋体" w:hAnsi="宋体" w:cs="宋体" w:hint="eastAsia"/>
                <w:szCs w:val="21"/>
              </w:rPr>
              <w:t>了解开关控制运行状态的原理。</w:t>
            </w:r>
          </w:p>
          <w:p w14:paraId="5737CA8B" w14:textId="77777777" w:rsidR="002507E0" w:rsidRPr="00695DCC" w:rsidRDefault="002507E0" w:rsidP="002507E0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695DCC">
              <w:rPr>
                <w:rFonts w:ascii="宋体" w:hAnsi="宋体" w:cs="宋体" w:hint="eastAsia"/>
                <w:szCs w:val="21"/>
              </w:rPr>
              <w:t>2.设计简单的开关灯装置。</w:t>
            </w:r>
          </w:p>
          <w:p w14:paraId="6C392769" w14:textId="77777777" w:rsidR="002507E0" w:rsidRPr="00695DCC" w:rsidRDefault="002507E0" w:rsidP="002507E0">
            <w:pPr>
              <w:spacing w:beforeLines="50" w:before="156" w:line="3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695DCC">
              <w:rPr>
                <w:rFonts w:ascii="宋体" w:hAnsi="宋体" w:cs="宋体" w:hint="eastAsia"/>
                <w:szCs w:val="21"/>
              </w:rPr>
              <w:t>3.编写程序实现开关的控制。</w:t>
            </w:r>
          </w:p>
          <w:p w14:paraId="587A3046" w14:textId="18A42557" w:rsidR="00F626D0" w:rsidRDefault="00000000" w:rsidP="002507E0">
            <w:pPr>
              <w:spacing w:beforeLines="50" w:before="156" w:line="340" w:lineRule="exac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【教学准备】</w:t>
            </w:r>
          </w:p>
          <w:p w14:paraId="629AD0DC" w14:textId="77777777" w:rsidR="00F626D0" w:rsidRPr="00695DCC" w:rsidRDefault="00000000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695DCC">
              <w:rPr>
                <w:rFonts w:ascii="宋体" w:hAnsi="宋体" w:cs="宋体" w:hint="eastAsia"/>
                <w:szCs w:val="21"/>
              </w:rPr>
              <w:t>1.教学课件</w:t>
            </w:r>
          </w:p>
          <w:p w14:paraId="684B632F" w14:textId="77777777" w:rsidR="00F626D0" w:rsidRDefault="00000000">
            <w:pPr>
              <w:spacing w:line="440" w:lineRule="exact"/>
              <w:ind w:firstLine="482"/>
              <w:rPr>
                <w:rFonts w:ascii="宋体" w:hAnsi="宋体" w:cs="宋体"/>
                <w:szCs w:val="21"/>
              </w:rPr>
            </w:pPr>
            <w:r w:rsidRPr="00695DCC">
              <w:rPr>
                <w:rFonts w:ascii="宋体" w:hAnsi="宋体" w:cs="宋体" w:hint="eastAsia"/>
                <w:szCs w:val="21"/>
              </w:rPr>
              <w:t>2.学习任务单</w:t>
            </w:r>
          </w:p>
          <w:p w14:paraId="6D8E1B20" w14:textId="77777777" w:rsidR="001C1D23" w:rsidRPr="00695DCC" w:rsidRDefault="001C1D23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</w:p>
          <w:p w14:paraId="4EE821E7" w14:textId="6208EAE4" w:rsidR="00F626D0" w:rsidRDefault="00000000">
            <w:pPr>
              <w:spacing w:beforeLines="50" w:before="156" w:line="400" w:lineRule="exac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【教学过程】</w:t>
            </w:r>
          </w:p>
          <w:p w14:paraId="3A697043" w14:textId="30C429BE" w:rsidR="00F626D0" w:rsidRDefault="00000000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一、</w:t>
            </w:r>
            <w:r w:rsidR="002507E0">
              <w:rPr>
                <w:rFonts w:ascii="宋体" w:hAnsi="宋体" w:cs="宋体" w:hint="eastAsia"/>
                <w:szCs w:val="21"/>
              </w:rPr>
              <w:t>导入新课</w:t>
            </w:r>
          </w:p>
          <w:p w14:paraId="1C11A1C2" w14:textId="2AC373E5" w:rsidR="00F626D0" w:rsidRDefault="002507E0" w:rsidP="002507E0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2507E0">
              <w:rPr>
                <w:rFonts w:ascii="宋体" w:hAnsi="宋体" w:cs="宋体" w:hint="eastAsia"/>
                <w:szCs w:val="21"/>
              </w:rPr>
              <w:t>生活中随处可见开关的身影，通过开关我们可以控制</w:t>
            </w:r>
            <w:r>
              <w:rPr>
                <w:rFonts w:ascii="宋体" w:hAnsi="宋体" w:cs="宋体" w:hint="eastAsia"/>
                <w:szCs w:val="21"/>
              </w:rPr>
              <w:t>电</w:t>
            </w:r>
            <w:r w:rsidRPr="002507E0">
              <w:rPr>
                <w:rFonts w:ascii="宋体" w:hAnsi="宋体" w:cs="宋体" w:hint="eastAsia"/>
                <w:szCs w:val="21"/>
              </w:rPr>
              <w:t>灯的点亮和熄灭、电脑的开机和关机……小小的开关蕴含着丰富的信息科技原理。本节课我们一起走进生活中“开关”，探索其中的奥秘。</w:t>
            </w:r>
          </w:p>
          <w:p w14:paraId="6B77474C" w14:textId="193B9A76" w:rsidR="00F626D0" w:rsidRDefault="00000000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</w:t>
            </w:r>
            <w:r w:rsidR="00BB1A14">
              <w:rPr>
                <w:rFonts w:ascii="宋体" w:hAnsi="宋体" w:cs="宋体" w:hint="eastAsia"/>
                <w:szCs w:val="21"/>
              </w:rPr>
              <w:t>感悟新知</w:t>
            </w:r>
          </w:p>
          <w:p w14:paraId="3558F665" w14:textId="6518865C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1.分析电水壶开关的工作原理</w:t>
            </w:r>
          </w:p>
          <w:p w14:paraId="30F15E81" w14:textId="01F76588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电水壶是家庭常用的电器，能够快速将水加热至所需温度。请同学们</w:t>
            </w:r>
            <w:r>
              <w:rPr>
                <w:rFonts w:ascii="宋体" w:hAnsi="宋体" w:cs="宋体" w:hint="eastAsia"/>
                <w:szCs w:val="21"/>
              </w:rPr>
              <w:t>思考：</w:t>
            </w:r>
            <w:r w:rsidRPr="00BB1A14">
              <w:rPr>
                <w:rFonts w:ascii="宋体" w:hAnsi="宋体" w:cs="宋体" w:hint="eastAsia"/>
                <w:szCs w:val="21"/>
              </w:rPr>
              <w:t>使用电水壶烧水需要进行哪些操作？</w:t>
            </w:r>
          </w:p>
          <w:p w14:paraId="36C33E3A" w14:textId="0AEB9F2B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连接电源以后电水壶不会立刻工作，打开开关后，接通电流，电水壶底部开始加热，产生蒸汽，蒸汽通过导管将温度传至温控金属片，水烧开时，金属片变形，导致开关闭合，电流断开，停止工作。（见图1.1.2）</w:t>
            </w:r>
            <w:r>
              <w:rPr>
                <w:rFonts w:ascii="宋体" w:hAnsi="宋体" w:cs="宋体" w:hint="eastAsia"/>
                <w:szCs w:val="21"/>
              </w:rPr>
              <w:t>请</w:t>
            </w:r>
            <w:r w:rsidRPr="00BB1A14">
              <w:rPr>
                <w:rFonts w:ascii="宋体" w:hAnsi="宋体" w:cs="宋体" w:hint="eastAsia"/>
                <w:szCs w:val="21"/>
              </w:rPr>
              <w:t>同学们</w:t>
            </w:r>
            <w:r>
              <w:rPr>
                <w:rFonts w:ascii="宋体" w:hAnsi="宋体" w:cs="宋体" w:hint="eastAsia"/>
                <w:szCs w:val="21"/>
              </w:rPr>
              <w:t>思考：</w:t>
            </w:r>
            <w:r w:rsidRPr="00BB1A14">
              <w:rPr>
                <w:rFonts w:ascii="宋体" w:hAnsi="宋体" w:cs="宋体" w:hint="eastAsia"/>
                <w:szCs w:val="21"/>
              </w:rPr>
              <w:t>电水壶开关控制的是什么？</w:t>
            </w:r>
          </w:p>
          <w:p w14:paraId="7B36F5DB" w14:textId="7A395A7B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2.开关控制</w:t>
            </w:r>
            <w:r>
              <w:rPr>
                <w:rFonts w:ascii="宋体" w:hAnsi="宋体" w:cs="宋体" w:hint="eastAsia"/>
                <w:szCs w:val="21"/>
              </w:rPr>
              <w:t>运行</w:t>
            </w:r>
            <w:r w:rsidRPr="00BB1A14">
              <w:rPr>
                <w:rFonts w:ascii="宋体" w:hAnsi="宋体" w:cs="宋体" w:hint="eastAsia"/>
                <w:szCs w:val="21"/>
              </w:rPr>
              <w:t>的状态</w:t>
            </w:r>
          </w:p>
          <w:p w14:paraId="0CF7CF18" w14:textId="0682DB02" w:rsidR="00F626D0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b/>
                <w:bCs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电水壶的开关控制的是电流的“接通”或“断开”。</w:t>
            </w:r>
            <w:r w:rsidRPr="00BB1A14">
              <w:rPr>
                <w:rFonts w:ascii="宋体" w:hAnsi="宋体" w:cs="宋体" w:hint="eastAsia"/>
                <w:b/>
                <w:bCs/>
                <w:szCs w:val="21"/>
              </w:rPr>
              <w:t>在生活中我们通过各种开关，转换电源的“接通”或“断开”状态，从而控制电器设备的工作。</w:t>
            </w:r>
          </w:p>
          <w:p w14:paraId="260A92CD" w14:textId="77777777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三、设计自动开关灯装置</w:t>
            </w:r>
          </w:p>
          <w:p w14:paraId="7EAE8681" w14:textId="77777777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1.分析问题情境</w:t>
            </w:r>
          </w:p>
          <w:p w14:paraId="5DCDEE91" w14:textId="77777777" w:rsid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晚上去卫生间的时候，可能会遇到找不到灯的开关的问题，下面我们</w:t>
            </w:r>
            <w:r>
              <w:rPr>
                <w:rFonts w:ascii="宋体" w:hAnsi="宋体" w:cs="宋体" w:hint="eastAsia"/>
                <w:szCs w:val="21"/>
              </w:rPr>
              <w:t>一起</w:t>
            </w:r>
            <w:r w:rsidRPr="00BB1A14">
              <w:rPr>
                <w:rFonts w:ascii="宋体" w:hAnsi="宋体" w:cs="宋体" w:hint="eastAsia"/>
                <w:szCs w:val="21"/>
              </w:rPr>
              <w:t>设计一个可以自动点亮、熄灭的</w:t>
            </w:r>
            <w:r>
              <w:rPr>
                <w:rFonts w:ascii="宋体" w:hAnsi="宋体" w:cs="宋体" w:hint="eastAsia"/>
                <w:szCs w:val="21"/>
              </w:rPr>
              <w:t>小夜灯</w:t>
            </w:r>
            <w:r w:rsidRPr="00BB1A14">
              <w:rPr>
                <w:rFonts w:ascii="宋体" w:hAnsi="宋体" w:cs="宋体" w:hint="eastAsia"/>
                <w:szCs w:val="21"/>
              </w:rPr>
              <w:t>。</w:t>
            </w:r>
            <w:r>
              <w:rPr>
                <w:rFonts w:ascii="宋体" w:hAnsi="宋体" w:cs="宋体" w:hint="eastAsia"/>
                <w:szCs w:val="21"/>
              </w:rPr>
              <w:t>请同学们思考：设计能够小夜灯的关键是什么？</w:t>
            </w:r>
          </w:p>
          <w:p w14:paraId="086B005F" w14:textId="41A28555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我们通过开关</w:t>
            </w:r>
            <w:r>
              <w:rPr>
                <w:rFonts w:ascii="宋体" w:hAnsi="宋体" w:cs="宋体" w:hint="eastAsia"/>
                <w:szCs w:val="21"/>
              </w:rPr>
              <w:t>可以</w:t>
            </w:r>
            <w:r w:rsidRPr="00BB1A14">
              <w:rPr>
                <w:rFonts w:ascii="宋体" w:hAnsi="宋体" w:cs="宋体" w:hint="eastAsia"/>
                <w:szCs w:val="21"/>
              </w:rPr>
              <w:t>控制灯点亮和熄灭的两种状态，</w:t>
            </w:r>
            <w:r w:rsidRPr="00BB1A14">
              <w:rPr>
                <w:rFonts w:ascii="宋体" w:hAnsi="宋体" w:cs="宋体" w:hint="eastAsia"/>
                <w:b/>
                <w:bCs/>
                <w:szCs w:val="21"/>
              </w:rPr>
              <w:t>制作自动小夜灯的关键</w:t>
            </w:r>
            <w:r w:rsidRPr="00BB1A14">
              <w:rPr>
                <w:rFonts w:ascii="宋体" w:hAnsi="宋体" w:cs="宋体" w:hint="eastAsia"/>
                <w:szCs w:val="21"/>
              </w:rPr>
              <w:t>是实现开关的自动切换。</w:t>
            </w:r>
          </w:p>
          <w:p w14:paraId="0BF9F995" w14:textId="77777777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2.设计自动小夜灯方案。</w:t>
            </w:r>
          </w:p>
          <w:p w14:paraId="0FE87E08" w14:textId="77777777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方案1：将小夜灯设计到地面上</w:t>
            </w:r>
          </w:p>
          <w:p w14:paraId="6537B585" w14:textId="77777777" w:rsidR="00BB1A14" w:rsidRPr="00BB1A14" w:rsidRDefault="00BB1A14" w:rsidP="00BB1A14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2A0B06">
              <w:rPr>
                <w:rFonts w:ascii="宋体" w:hAnsi="宋体" w:cs="宋体" w:hint="eastAsia"/>
                <w:b/>
                <w:bCs/>
                <w:szCs w:val="21"/>
              </w:rPr>
              <w:t>控制过程与状态变化：</w:t>
            </w:r>
            <w:r w:rsidRPr="00BB1A14">
              <w:rPr>
                <w:rFonts w:ascii="宋体" w:hAnsi="宋体" w:cs="宋体" w:hint="eastAsia"/>
                <w:szCs w:val="21"/>
              </w:rPr>
              <w:t>当我们起床站在压力感应区域时，地面上的压力感应开关监测到压力变大，开关闭合，小灯泡点亮；当离开感应区域后，压力变小，开关断开，小灯泡熄灭。</w:t>
            </w:r>
          </w:p>
          <w:p w14:paraId="253BAD7F" w14:textId="77777777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方案2：将小夜灯设计到床侧</w:t>
            </w:r>
          </w:p>
          <w:p w14:paraId="7D7BB67A" w14:textId="77777777" w:rsidR="00BB1A14" w:rsidRPr="00BB1A14" w:rsidRDefault="00BB1A14" w:rsidP="00BB1A14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2A0B06">
              <w:rPr>
                <w:rFonts w:ascii="宋体" w:hAnsi="宋体" w:cs="宋体" w:hint="eastAsia"/>
                <w:b/>
                <w:bCs/>
                <w:szCs w:val="21"/>
              </w:rPr>
              <w:t>控制过程与状态变化：</w:t>
            </w:r>
            <w:r w:rsidRPr="00BB1A14">
              <w:rPr>
                <w:rFonts w:ascii="宋体" w:hAnsi="宋体" w:cs="宋体" w:hint="eastAsia"/>
                <w:szCs w:val="21"/>
              </w:rPr>
              <w:t>在起床到站在地面上的过程中，红外感应开关感应到人体，开关闭合，小灯泡点亮；一段时间以后，开关自动断开，小灯泡熄灭。</w:t>
            </w:r>
          </w:p>
          <w:p w14:paraId="0E146241" w14:textId="77777777" w:rsidR="00BB1A14" w:rsidRPr="00BB1A14" w:rsidRDefault="00BB1A14" w:rsidP="00BB1A14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方案3：将小夜灯设计到墙上</w:t>
            </w:r>
          </w:p>
          <w:p w14:paraId="3F0A1BE0" w14:textId="77777777" w:rsidR="00BB1A14" w:rsidRPr="00BB1A14" w:rsidRDefault="00BB1A14" w:rsidP="00BB1A14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2A0B06">
              <w:rPr>
                <w:rFonts w:ascii="宋体" w:hAnsi="宋体" w:cs="宋体" w:hint="eastAsia"/>
                <w:b/>
                <w:bCs/>
                <w:szCs w:val="21"/>
              </w:rPr>
              <w:t>控制过程与状态变化：</w:t>
            </w:r>
            <w:r w:rsidRPr="00BB1A14">
              <w:rPr>
                <w:rFonts w:ascii="宋体" w:hAnsi="宋体" w:cs="宋体" w:hint="eastAsia"/>
                <w:szCs w:val="21"/>
              </w:rPr>
              <w:t>起床时轻轻发出声音，声控开关闭合，小灯泡点亮；一段时间以后，开关自动断开，小灯泡熄灭。</w:t>
            </w:r>
          </w:p>
          <w:p w14:paraId="145B8B1C" w14:textId="1078EB7D" w:rsidR="002A0B06" w:rsidRDefault="002A0B06" w:rsidP="002A0B06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3.评价与思辨</w:t>
            </w:r>
          </w:p>
          <w:p w14:paraId="4F44CC5D" w14:textId="12F4CE89" w:rsidR="00F626D0" w:rsidRDefault="00BB1A14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我们在设计开关时，既要考虑实际的功能需要，也要考虑实现的难度，尽可能选择易于实现、可操作</w:t>
            </w:r>
            <w:r w:rsidRPr="00BB1A14">
              <w:rPr>
                <w:rFonts w:ascii="宋体" w:hAnsi="宋体" w:cs="宋体" w:hint="eastAsia"/>
                <w:szCs w:val="21"/>
              </w:rPr>
              <w:lastRenderedPageBreak/>
              <w:t>性强的方案。请你评价以上三种</w:t>
            </w:r>
            <w:r w:rsidR="002A0B06">
              <w:rPr>
                <w:rFonts w:ascii="宋体" w:hAnsi="宋体" w:cs="宋体" w:hint="eastAsia"/>
                <w:szCs w:val="21"/>
              </w:rPr>
              <w:t>自动小夜灯设计</w:t>
            </w:r>
            <w:r w:rsidRPr="00BB1A14">
              <w:rPr>
                <w:rFonts w:ascii="宋体" w:hAnsi="宋体" w:cs="宋体" w:hint="eastAsia"/>
                <w:szCs w:val="21"/>
              </w:rPr>
              <w:t>方案，</w:t>
            </w:r>
            <w:r w:rsidR="002A0B06">
              <w:rPr>
                <w:rFonts w:ascii="宋体" w:hAnsi="宋体" w:cs="宋体" w:hint="eastAsia"/>
                <w:szCs w:val="21"/>
              </w:rPr>
              <w:t>说一说它们的优缺点和改进建议，</w:t>
            </w:r>
            <w:r w:rsidRPr="00BB1A14">
              <w:rPr>
                <w:rFonts w:ascii="宋体" w:hAnsi="宋体" w:cs="宋体" w:hint="eastAsia"/>
                <w:szCs w:val="21"/>
              </w:rPr>
              <w:t>完成【课堂任务一】。</w:t>
            </w:r>
          </w:p>
          <w:p w14:paraId="1C90865B" w14:textId="712ACAD1" w:rsidR="008C39A7" w:rsidRP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四、</w:t>
            </w:r>
            <w:r>
              <w:rPr>
                <w:rFonts w:ascii="宋体" w:hAnsi="宋体" w:cs="宋体" w:hint="eastAsia"/>
                <w:szCs w:val="21"/>
              </w:rPr>
              <w:t>利</w:t>
            </w:r>
            <w:r w:rsidRPr="008C39A7">
              <w:rPr>
                <w:rFonts w:ascii="宋体" w:hAnsi="宋体" w:cs="宋体" w:hint="eastAsia"/>
                <w:szCs w:val="21"/>
              </w:rPr>
              <w:t>用编程实现灯的开与关</w:t>
            </w:r>
          </w:p>
          <w:p w14:paraId="6F7F104C" w14:textId="77777777" w:rsidR="008C39A7" w:rsidRP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1.控制过程描述</w:t>
            </w:r>
          </w:p>
          <w:p w14:paraId="78A11922" w14:textId="77777777" w:rsidR="008C39A7" w:rsidRP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（1）当按下A键时，LED灯亮起；</w:t>
            </w:r>
          </w:p>
          <w:p w14:paraId="574E3259" w14:textId="77777777" w:rsidR="008C39A7" w:rsidRP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（2）当按下B键时，LED灯熄灭；</w:t>
            </w:r>
          </w:p>
          <w:p w14:paraId="6DEE6A0E" w14:textId="77777777" w:rsidR="008C39A7" w:rsidRP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（3）可以重复亮灯、熄灯。</w:t>
            </w:r>
          </w:p>
          <w:p w14:paraId="6E67803D" w14:textId="77777777" w:rsid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2.编写程序验证</w:t>
            </w:r>
          </w:p>
          <w:p w14:paraId="45BECEAD" w14:textId="08A74A6E" w:rsidR="00D13C67" w:rsidRDefault="00D13C6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3.探索创新</w:t>
            </w:r>
          </w:p>
          <w:p w14:paraId="4F47A95B" w14:textId="5B8B5D77" w:rsidR="00D13C67" w:rsidRPr="008C39A7" w:rsidRDefault="00D13C6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结合本课知识，完成【课堂任务二】</w:t>
            </w:r>
          </w:p>
          <w:p w14:paraId="0121A2B1" w14:textId="4B4B559C" w:rsid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五、课堂小结</w:t>
            </w:r>
          </w:p>
          <w:p w14:paraId="4FC38943" w14:textId="252E6D3E" w:rsidR="008C39A7" w:rsidRPr="008C39A7" w:rsidRDefault="008C39A7" w:rsidP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 w:rsidRPr="008C39A7">
              <w:rPr>
                <w:rFonts w:ascii="宋体" w:hAnsi="宋体" w:cs="宋体" w:hint="eastAsia"/>
                <w:szCs w:val="21"/>
              </w:rPr>
              <w:t>了解生活中常见的开关。</w:t>
            </w:r>
          </w:p>
          <w:p w14:paraId="28A0E4F2" w14:textId="00C06BC3" w:rsidR="00F626D0" w:rsidRDefault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2.回顾本节课所学内容。</w:t>
            </w:r>
          </w:p>
          <w:p w14:paraId="3F7BE863" w14:textId="2F23A071" w:rsidR="00F626D0" w:rsidRDefault="008C39A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3.布置课后作业</w:t>
            </w:r>
          </w:p>
          <w:p w14:paraId="0F8EFAF4" w14:textId="77777777" w:rsidR="00F626D0" w:rsidRPr="008C39A7" w:rsidRDefault="00F626D0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  <w:p w14:paraId="7B3E2613" w14:textId="77777777" w:rsidR="00F626D0" w:rsidRDefault="00F626D0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  <w:p w14:paraId="1A479307" w14:textId="77777777" w:rsidR="00F626D0" w:rsidRDefault="00F626D0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</w:tc>
      </w:tr>
      <w:bookmarkEnd w:id="0"/>
    </w:tbl>
    <w:p w14:paraId="384C6378" w14:textId="77777777" w:rsidR="00F626D0" w:rsidRDefault="00F626D0" w:rsidP="00B9032A">
      <w:pPr>
        <w:spacing w:line="340" w:lineRule="exact"/>
        <w:rPr>
          <w:rFonts w:hint="eastAsia"/>
          <w:b/>
          <w:highlight w:val="yellow"/>
        </w:rPr>
      </w:pPr>
    </w:p>
    <w:p w14:paraId="0FDEECE5" w14:textId="77777777" w:rsidR="00EB12F5" w:rsidRDefault="00EB12F5">
      <w:pPr>
        <w:spacing w:line="340" w:lineRule="exact"/>
        <w:ind w:firstLine="420"/>
        <w:rPr>
          <w:b/>
          <w:highlight w:val="yellow"/>
        </w:rPr>
      </w:pPr>
    </w:p>
    <w:p w14:paraId="78EAF64B" w14:textId="0F252B51" w:rsidR="00EB12F5" w:rsidRDefault="00EB12F5" w:rsidP="00EB12F5">
      <w:pPr>
        <w:spacing w:line="360" w:lineRule="auto"/>
        <w:ind w:firstLine="602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第</w:t>
      </w:r>
      <w:r w:rsidR="004929EC">
        <w:rPr>
          <w:rFonts w:ascii="宋体" w:hAnsi="宋体" w:hint="eastAsia"/>
          <w:b/>
          <w:sz w:val="30"/>
          <w:szCs w:val="30"/>
        </w:rPr>
        <w:t>二</w:t>
      </w:r>
      <w:r>
        <w:rPr>
          <w:rFonts w:ascii="宋体" w:hAnsi="宋体" w:hint="eastAsia"/>
          <w:b/>
          <w:sz w:val="30"/>
          <w:szCs w:val="30"/>
        </w:rPr>
        <w:t>课 《</w:t>
      </w:r>
      <w:r w:rsidR="004929EC">
        <w:rPr>
          <w:rFonts w:ascii="宋体" w:hAnsi="宋体" w:hint="eastAsia"/>
          <w:b/>
          <w:sz w:val="30"/>
          <w:szCs w:val="30"/>
        </w:rPr>
        <w:t>三生万物</w:t>
      </w:r>
      <w:r w:rsidRPr="002507E0">
        <w:rPr>
          <w:rFonts w:ascii="宋体" w:hAnsi="宋体" w:hint="eastAsia"/>
          <w:b/>
          <w:sz w:val="30"/>
          <w:szCs w:val="30"/>
        </w:rPr>
        <w:t>——</w:t>
      </w:r>
      <w:r w:rsidR="004929EC">
        <w:rPr>
          <w:rFonts w:ascii="宋体" w:hAnsi="宋体" w:hint="eastAsia"/>
          <w:b/>
          <w:sz w:val="30"/>
          <w:szCs w:val="30"/>
        </w:rPr>
        <w:t>系统的观念</w:t>
      </w:r>
      <w:r>
        <w:rPr>
          <w:rFonts w:ascii="宋体" w:hAnsi="宋体" w:hint="eastAsia"/>
          <w:b/>
          <w:sz w:val="30"/>
          <w:szCs w:val="30"/>
        </w:rPr>
        <w:t>》 教学设计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B12F5" w14:paraId="486B5B78" w14:textId="77777777" w:rsidTr="00492BBA">
        <w:tc>
          <w:tcPr>
            <w:tcW w:w="9854" w:type="dxa"/>
          </w:tcPr>
          <w:p w14:paraId="395B76B8" w14:textId="77777777" w:rsidR="00EB12F5" w:rsidRDefault="00EB12F5" w:rsidP="00492BBA">
            <w:pPr>
              <w:spacing w:beforeLines="50" w:before="156" w:line="340" w:lineRule="exact"/>
              <w:rPr>
                <w:rFonts w:ascii="宋体" w:hAnsi="宋体" w:hint="eastAsia"/>
                <w:b/>
                <w:szCs w:val="21"/>
              </w:rPr>
            </w:pPr>
            <w:bookmarkStart w:id="1" w:name="_Hlk175393964"/>
            <w:r>
              <w:rPr>
                <w:rFonts w:ascii="宋体" w:hAnsi="宋体" w:hint="eastAsia"/>
                <w:b/>
                <w:szCs w:val="21"/>
              </w:rPr>
              <w:t>【教学目标】</w:t>
            </w:r>
          </w:p>
          <w:p w14:paraId="69912AF9" w14:textId="0837046C" w:rsidR="004929EC" w:rsidRPr="004929EC" w:rsidRDefault="00EB12F5" w:rsidP="004929EC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EB12F5">
              <w:rPr>
                <w:rFonts w:ascii="宋体" w:hAnsi="宋体" w:cs="宋体" w:hint="eastAsia"/>
                <w:szCs w:val="21"/>
              </w:rPr>
              <w:t>1.</w:t>
            </w:r>
            <w:r w:rsidR="004929EC" w:rsidRPr="004929EC">
              <w:rPr>
                <w:rFonts w:ascii="宋体" w:hAnsi="宋体" w:cs="宋体" w:hint="eastAsia"/>
                <w:szCs w:val="21"/>
              </w:rPr>
              <w:t>初步感知生活中广泛存在着“输入、计算、输出”的计算模式。</w:t>
            </w:r>
          </w:p>
          <w:p w14:paraId="428A4DC8" w14:textId="77777777" w:rsidR="004929EC" w:rsidRDefault="004929EC" w:rsidP="004929EC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2.设计简单的问题解决方案。</w:t>
            </w:r>
          </w:p>
          <w:p w14:paraId="4ED10F9E" w14:textId="77777777" w:rsidR="004929EC" w:rsidRDefault="004929EC" w:rsidP="004929EC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3.制作简易声控灯装置。</w:t>
            </w:r>
          </w:p>
          <w:p w14:paraId="2D0069D9" w14:textId="20C55EC3" w:rsidR="00EB12F5" w:rsidRPr="004929EC" w:rsidRDefault="00EB12F5" w:rsidP="004929EC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【教学准备】</w:t>
            </w:r>
          </w:p>
          <w:p w14:paraId="03E98433" w14:textId="77777777" w:rsidR="00EB12F5" w:rsidRPr="00EB12F5" w:rsidRDefault="00EB12F5" w:rsidP="00492BBA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EB12F5">
              <w:rPr>
                <w:rFonts w:ascii="宋体" w:hAnsi="宋体" w:cs="宋体" w:hint="eastAsia"/>
                <w:szCs w:val="21"/>
              </w:rPr>
              <w:t>1.教学课件</w:t>
            </w:r>
          </w:p>
          <w:p w14:paraId="30814E41" w14:textId="77777777" w:rsidR="00EB12F5" w:rsidRPr="00EB12F5" w:rsidRDefault="00EB12F5" w:rsidP="00492BBA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EB12F5">
              <w:rPr>
                <w:rFonts w:ascii="宋体" w:hAnsi="宋体" w:cs="宋体" w:hint="eastAsia"/>
                <w:szCs w:val="21"/>
              </w:rPr>
              <w:t>2.学习任务单</w:t>
            </w:r>
          </w:p>
          <w:p w14:paraId="6BA3D027" w14:textId="77777777" w:rsidR="00EB12F5" w:rsidRDefault="00EB12F5" w:rsidP="00492BBA">
            <w:pPr>
              <w:spacing w:beforeLines="50" w:before="156" w:line="400" w:lineRule="exac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【教学过程】</w:t>
            </w:r>
          </w:p>
          <w:p w14:paraId="06755F62" w14:textId="77777777" w:rsidR="00EB12F5" w:rsidRDefault="00EB12F5" w:rsidP="00492BBA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一、导入新课</w:t>
            </w:r>
          </w:p>
          <w:p w14:paraId="5FD8E5C7" w14:textId="622353E6" w:rsidR="00EB12F5" w:rsidRDefault="004929EC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系统广泛存在于我们的生活中，如自动洗衣机</w:t>
            </w:r>
            <w:r>
              <w:rPr>
                <w:rFonts w:ascii="宋体" w:hAnsi="宋体" w:cs="宋体" w:hint="eastAsia"/>
                <w:szCs w:val="21"/>
              </w:rPr>
              <w:t>系统</w:t>
            </w:r>
            <w:r w:rsidRPr="004929EC">
              <w:rPr>
                <w:rFonts w:ascii="宋体" w:hAnsi="宋体" w:cs="宋体" w:hint="eastAsia"/>
                <w:szCs w:val="21"/>
              </w:rPr>
              <w:t>帮助我们将脏衣服清洗干净、智能交通系统为我们的出行安全保驾护航</w:t>
            </w:r>
            <w:r>
              <w:rPr>
                <w:rFonts w:ascii="宋体" w:hAnsi="宋体" w:cs="宋体" w:hint="eastAsia"/>
                <w:szCs w:val="21"/>
              </w:rPr>
              <w:t>。</w:t>
            </w:r>
            <w:r w:rsidRPr="004929EC">
              <w:rPr>
                <w:rFonts w:ascii="宋体" w:hAnsi="宋体" w:cs="宋体" w:hint="eastAsia"/>
                <w:szCs w:val="21"/>
              </w:rPr>
              <w:t>系统有的很简单，有的却十分复杂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Pr="004929EC">
              <w:rPr>
                <w:rFonts w:ascii="宋体" w:hAnsi="宋体" w:cs="宋体" w:hint="eastAsia"/>
                <w:szCs w:val="21"/>
              </w:rPr>
              <w:t>到底什么是系统呢？这节课让我们一起来了解</w:t>
            </w:r>
            <w:r w:rsidRPr="004929EC">
              <w:rPr>
                <w:rFonts w:ascii="宋体" w:hAnsi="宋体" w:cs="宋体" w:hint="eastAsia"/>
                <w:szCs w:val="21"/>
              </w:rPr>
              <w:lastRenderedPageBreak/>
              <w:t>一下吧！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  <w:p w14:paraId="1EF3DF75" w14:textId="77777777" w:rsidR="00EB12F5" w:rsidRDefault="00EB12F5" w:rsidP="00492BBA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二、感悟新知</w:t>
            </w:r>
          </w:p>
          <w:p w14:paraId="2B716439" w14:textId="6FBCF061" w:rsidR="004929EC" w:rsidRPr="004929EC" w:rsidRDefault="00EB12F5" w:rsidP="004929EC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1.</w:t>
            </w:r>
            <w:r w:rsidR="004929EC" w:rsidRPr="004929EC">
              <w:rPr>
                <w:rFonts w:ascii="宋体" w:hAnsi="宋体" w:cs="宋体" w:hint="eastAsia"/>
                <w:szCs w:val="21"/>
              </w:rPr>
              <w:t>了解</w:t>
            </w:r>
            <w:r w:rsidR="004929EC">
              <w:rPr>
                <w:rFonts w:ascii="宋体" w:hAnsi="宋体" w:cs="宋体" w:hint="eastAsia"/>
                <w:szCs w:val="21"/>
              </w:rPr>
              <w:t>路灯</w:t>
            </w:r>
            <w:r w:rsidR="004929EC" w:rsidRPr="004929EC">
              <w:rPr>
                <w:rFonts w:ascii="宋体" w:hAnsi="宋体" w:cs="宋体" w:hint="eastAsia"/>
                <w:szCs w:val="21"/>
              </w:rPr>
              <w:t>系统</w:t>
            </w:r>
          </w:p>
          <w:p w14:paraId="381EAE0F" w14:textId="53D76BF8" w:rsidR="004929EC" w:rsidRPr="004929EC" w:rsidRDefault="004929EC" w:rsidP="004929EC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路灯是夜间照明的重要设备，为行人与车辆的夜间出行提供安全保障。请同学们思考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 w:rsidRPr="004929EC">
              <w:rPr>
                <w:rFonts w:ascii="宋体" w:hAnsi="宋体" w:cs="宋体" w:hint="eastAsia"/>
                <w:szCs w:val="21"/>
              </w:rPr>
              <w:t>路灯由哪些部分组成？</w:t>
            </w:r>
          </w:p>
          <w:p w14:paraId="0C0836A4" w14:textId="77777777" w:rsidR="004929EC" w:rsidRPr="004929EC" w:rsidRDefault="004929EC" w:rsidP="004929EC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b/>
                <w:bCs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路灯一般由电源、灯具、控制器等部分组成，它们相互联系，共同实现照明功能。</w:t>
            </w:r>
            <w:r w:rsidRPr="004929EC">
              <w:rPr>
                <w:rFonts w:ascii="宋体" w:hAnsi="宋体" w:cs="宋体" w:hint="eastAsia"/>
                <w:b/>
                <w:bCs/>
                <w:szCs w:val="21"/>
              </w:rPr>
              <w:t>像路灯这样，由多个互相联系、互相作用的事物，按照一定结构组合在一起，产生特定功能的整体，我们称为系统。</w:t>
            </w:r>
          </w:p>
          <w:p w14:paraId="3224E61B" w14:textId="700342EC" w:rsidR="004929EC" w:rsidRPr="004929EC" w:rsidRDefault="004929EC" w:rsidP="004929EC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2．系统可以抽象为“输入、计算、输出”三个环节</w:t>
            </w:r>
          </w:p>
          <w:p w14:paraId="0CD04F05" w14:textId="4C9C59F2" w:rsidR="00EB12F5" w:rsidRPr="00BB1A14" w:rsidRDefault="004929EC" w:rsidP="004929EC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4929EC">
              <w:rPr>
                <w:rFonts w:ascii="宋体" w:hAnsi="宋体" w:cs="宋体" w:hint="eastAsia"/>
                <w:szCs w:val="21"/>
              </w:rPr>
              <w:t>分析智能路灯系统的工作过程：智能路灯系统通过光线进行控制。电源是路灯系统的能量</w:t>
            </w:r>
            <w:r w:rsidRPr="004929EC">
              <w:rPr>
                <w:rFonts w:ascii="宋体" w:hAnsi="宋体" w:cs="宋体" w:hint="eastAsia"/>
                <w:b/>
                <w:bCs/>
                <w:szCs w:val="21"/>
              </w:rPr>
              <w:t>“输入”</w:t>
            </w:r>
            <w:r w:rsidRPr="004929EC">
              <w:rPr>
                <w:rFonts w:ascii="宋体" w:hAnsi="宋体" w:cs="宋体" w:hint="eastAsia"/>
                <w:szCs w:val="21"/>
              </w:rPr>
              <w:t>，外界“环境光线”的变化是信号</w:t>
            </w:r>
            <w:r w:rsidRPr="004929EC">
              <w:rPr>
                <w:rFonts w:ascii="宋体" w:hAnsi="宋体" w:cs="宋体" w:hint="eastAsia"/>
                <w:b/>
                <w:bCs/>
                <w:szCs w:val="21"/>
              </w:rPr>
              <w:t>“输入”</w:t>
            </w:r>
            <w:r w:rsidRPr="004929EC">
              <w:rPr>
                <w:rFonts w:ascii="宋体" w:hAnsi="宋体" w:cs="宋体" w:hint="eastAsia"/>
                <w:szCs w:val="21"/>
              </w:rPr>
              <w:t>，路灯内置的</w:t>
            </w:r>
            <w:r w:rsidRPr="004929EC">
              <w:rPr>
                <w:rFonts w:ascii="宋体" w:hAnsi="宋体" w:cs="宋体" w:hint="eastAsia"/>
                <w:b/>
                <w:bCs/>
                <w:szCs w:val="21"/>
              </w:rPr>
              <w:t>“计算”</w:t>
            </w:r>
            <w:r w:rsidRPr="004929EC">
              <w:rPr>
                <w:rFonts w:ascii="宋体" w:hAnsi="宋体" w:cs="宋体" w:hint="eastAsia"/>
                <w:szCs w:val="21"/>
              </w:rPr>
              <w:t>功能根据“环境光线”的强度判断是否打开路灯，路灯的“亮起”和“熄灭”是智能路灯系统的</w:t>
            </w:r>
            <w:r w:rsidRPr="004929EC">
              <w:rPr>
                <w:rFonts w:ascii="宋体" w:hAnsi="宋体" w:cs="宋体" w:hint="eastAsia"/>
                <w:b/>
                <w:bCs/>
                <w:szCs w:val="21"/>
              </w:rPr>
              <w:t>“输出”</w:t>
            </w:r>
            <w:r w:rsidRPr="004929EC">
              <w:rPr>
                <w:rFonts w:ascii="宋体" w:hAnsi="宋体" w:cs="宋体" w:hint="eastAsia"/>
                <w:szCs w:val="21"/>
              </w:rPr>
              <w:t>。</w:t>
            </w:r>
          </w:p>
          <w:p w14:paraId="377C855B" w14:textId="7EB65D56" w:rsidR="00EB12F5" w:rsidRPr="00BB1A14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三、设计</w:t>
            </w:r>
            <w:r w:rsidR="00136366">
              <w:rPr>
                <w:rFonts w:ascii="宋体" w:hAnsi="宋体" w:cs="宋体" w:hint="eastAsia"/>
                <w:szCs w:val="21"/>
              </w:rPr>
              <w:t>声控灯系统</w:t>
            </w:r>
          </w:p>
          <w:p w14:paraId="3F14BFD0" w14:textId="77777777" w:rsidR="00EB12F5" w:rsidRPr="00BB1A14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1.分析问题情境</w:t>
            </w:r>
          </w:p>
          <w:p w14:paraId="1A0F5A8B" w14:textId="1140B6AF" w:rsidR="00EB12F5" w:rsidRDefault="00136366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136366">
              <w:rPr>
                <w:rFonts w:ascii="宋体" w:hAnsi="宋体" w:cs="宋体" w:hint="eastAsia"/>
                <w:szCs w:val="21"/>
              </w:rPr>
              <w:t>学楼道</w:t>
            </w:r>
            <w:r>
              <w:rPr>
                <w:rFonts w:ascii="宋体" w:hAnsi="宋体" w:cs="宋体" w:hint="eastAsia"/>
                <w:szCs w:val="21"/>
              </w:rPr>
              <w:t>里的</w:t>
            </w:r>
            <w:r w:rsidRPr="00136366">
              <w:rPr>
                <w:rFonts w:ascii="宋体" w:hAnsi="宋体" w:cs="宋体" w:hint="eastAsia"/>
                <w:szCs w:val="21"/>
              </w:rPr>
              <w:t>灯通常使用按键开关控制，</w:t>
            </w:r>
            <w:r w:rsidR="00826DB7">
              <w:rPr>
                <w:rFonts w:ascii="宋体" w:hAnsi="宋体" w:cs="宋体" w:hint="eastAsia"/>
                <w:szCs w:val="21"/>
              </w:rPr>
              <w:t>可能</w:t>
            </w:r>
            <w:r w:rsidRPr="00136366">
              <w:rPr>
                <w:rFonts w:ascii="宋体" w:hAnsi="宋体" w:cs="宋体" w:hint="eastAsia"/>
                <w:szCs w:val="21"/>
              </w:rPr>
              <w:t>存在找不到开关、忘记关灯的现象。</w:t>
            </w:r>
            <w:r w:rsidR="00826DB7">
              <w:rPr>
                <w:rFonts w:ascii="宋体" w:hAnsi="宋体" w:cs="宋体" w:hint="eastAsia"/>
                <w:szCs w:val="21"/>
              </w:rPr>
              <w:t>下面我们一起</w:t>
            </w:r>
            <w:r w:rsidRPr="00136366">
              <w:rPr>
                <w:rFonts w:ascii="宋体" w:hAnsi="宋体" w:cs="宋体" w:hint="eastAsia"/>
                <w:szCs w:val="21"/>
              </w:rPr>
              <w:t>为校园楼道设计一款声控灯装置，</w:t>
            </w:r>
            <w:r w:rsidR="00826DB7">
              <w:rPr>
                <w:rFonts w:ascii="宋体" w:hAnsi="宋体" w:cs="宋体" w:hint="eastAsia"/>
                <w:szCs w:val="21"/>
              </w:rPr>
              <w:t>满足照明需求的同时，解决节能问题。请同学们思考：制作声控灯的关键是什么？</w:t>
            </w:r>
          </w:p>
          <w:p w14:paraId="7E787C0A" w14:textId="5BE331BB" w:rsidR="00826DB7" w:rsidRDefault="00826DB7" w:rsidP="00492BBA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826DB7">
              <w:rPr>
                <w:rFonts w:ascii="宋体" w:hAnsi="宋体" w:cs="宋体" w:hint="eastAsia"/>
                <w:b/>
                <w:bCs/>
                <w:szCs w:val="21"/>
              </w:rPr>
              <w:t>制作声控灯的关键</w:t>
            </w:r>
            <w:r w:rsidRPr="00826DB7">
              <w:rPr>
                <w:rFonts w:ascii="宋体" w:hAnsi="宋体" w:cs="宋体" w:hint="eastAsia"/>
                <w:szCs w:val="21"/>
              </w:rPr>
              <w:t>是通过从外界获取的声音来控制灯的亮、灭。</w:t>
            </w:r>
          </w:p>
          <w:p w14:paraId="756DB836" w14:textId="6401D797" w:rsidR="000A3627" w:rsidRPr="000A3627" w:rsidRDefault="00EB12F5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2.</w:t>
            </w:r>
            <w:r w:rsidR="000A3627" w:rsidRPr="000A3627">
              <w:rPr>
                <w:rFonts w:ascii="宋体" w:hAnsi="宋体" w:cs="宋体" w:hint="eastAsia"/>
                <w:szCs w:val="21"/>
              </w:rPr>
              <w:t>绘制声控灯系统示意图。</w:t>
            </w:r>
          </w:p>
          <w:p w14:paraId="0D40E9AE" w14:textId="2A33BD0C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借助</w:t>
            </w:r>
            <w:r w:rsidRPr="000A3627">
              <w:rPr>
                <w:rFonts w:ascii="宋体" w:hAnsi="宋体" w:cs="宋体" w:hint="eastAsia"/>
                <w:szCs w:val="21"/>
              </w:rPr>
              <w:t>第1</w:t>
            </w:r>
            <w:proofErr w:type="gramStart"/>
            <w:r w:rsidRPr="000A3627">
              <w:rPr>
                <w:rFonts w:ascii="宋体" w:hAnsi="宋体" w:cs="宋体" w:hint="eastAsia"/>
                <w:szCs w:val="21"/>
              </w:rPr>
              <w:t>课制作</w:t>
            </w:r>
            <w:proofErr w:type="gramEnd"/>
            <w:r w:rsidRPr="000A3627">
              <w:rPr>
                <w:rFonts w:ascii="宋体" w:hAnsi="宋体" w:cs="宋体" w:hint="eastAsia"/>
                <w:szCs w:val="21"/>
              </w:rPr>
              <w:t>自动小夜灯的经验，运用“输入-计算-输出”的计算模式，绘制声控灯系统示意图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Pr="000A3627">
              <w:rPr>
                <w:rFonts w:ascii="宋体" w:hAnsi="宋体" w:cs="宋体" w:hint="eastAsia"/>
                <w:szCs w:val="21"/>
              </w:rPr>
              <w:t>完成【课堂任务一】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62F80AF8" w14:textId="0E5167A5" w:rsidR="00EB12F5" w:rsidRPr="00BB1A14" w:rsidRDefault="000A3627" w:rsidP="000A3627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b/>
                <w:bCs/>
                <w:szCs w:val="21"/>
              </w:rPr>
              <w:t>控制过程与状态变化：</w:t>
            </w:r>
            <w:r w:rsidRPr="000A3627">
              <w:rPr>
                <w:rFonts w:ascii="宋体" w:hAnsi="宋体" w:cs="宋体" w:hint="eastAsia"/>
                <w:szCs w:val="21"/>
              </w:rPr>
              <w:t>当有人经过黑暗的楼道时，会发出声响，声控灯系统接收到声音输入，系统按照设定计算出需要打开开关，声控灯系统打开，楼道获得照明。持续一段时间以后，声控灯系统按照设定关闭开关，灯泡熄灭。</w:t>
            </w:r>
          </w:p>
          <w:p w14:paraId="7770FB69" w14:textId="1A11FA9D" w:rsidR="00EB12F5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四、</w:t>
            </w:r>
            <w:r>
              <w:rPr>
                <w:rFonts w:ascii="宋体" w:hAnsi="宋体" w:cs="宋体" w:hint="eastAsia"/>
                <w:szCs w:val="21"/>
              </w:rPr>
              <w:t>利</w:t>
            </w:r>
            <w:r w:rsidRPr="008C39A7">
              <w:rPr>
                <w:rFonts w:ascii="宋体" w:hAnsi="宋体" w:cs="宋体" w:hint="eastAsia"/>
                <w:szCs w:val="21"/>
              </w:rPr>
              <w:t>用编程</w:t>
            </w:r>
            <w:r w:rsidR="000A3627">
              <w:rPr>
                <w:rFonts w:ascii="宋体" w:hAnsi="宋体" w:cs="宋体" w:hint="eastAsia"/>
                <w:szCs w:val="21"/>
              </w:rPr>
              <w:t>模拟声控灯的功能</w:t>
            </w:r>
          </w:p>
          <w:p w14:paraId="033AED5E" w14:textId="77777777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1.了解模拟声控灯系统需要的设备准备及功能。（表1.2.1）</w:t>
            </w:r>
          </w:p>
          <w:p w14:paraId="06B0E89F" w14:textId="77777777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主控板中有</w:t>
            </w:r>
            <w:r w:rsidRPr="000A3627">
              <w:rPr>
                <w:rFonts w:ascii="宋体" w:hAnsi="宋体" w:cs="宋体" w:hint="eastAsia"/>
                <w:b/>
                <w:bCs/>
                <w:szCs w:val="21"/>
              </w:rPr>
              <w:t>声音传感器</w:t>
            </w:r>
            <w:r w:rsidRPr="000A3627">
              <w:rPr>
                <w:rFonts w:ascii="宋体" w:hAnsi="宋体" w:cs="宋体" w:hint="eastAsia"/>
                <w:szCs w:val="21"/>
              </w:rPr>
              <w:t>，可以直接收集外界的声音信息。在图形化编程软件的“输入”</w:t>
            </w:r>
            <w:proofErr w:type="gramStart"/>
            <w:r w:rsidRPr="000A3627">
              <w:rPr>
                <w:rFonts w:ascii="宋体" w:hAnsi="宋体" w:cs="宋体" w:hint="eastAsia"/>
                <w:szCs w:val="21"/>
              </w:rPr>
              <w:t>指令区</w:t>
            </w:r>
            <w:proofErr w:type="gramEnd"/>
            <w:r w:rsidRPr="000A3627">
              <w:rPr>
                <w:rFonts w:ascii="宋体" w:hAnsi="宋体" w:cs="宋体" w:hint="eastAsia"/>
                <w:szCs w:val="21"/>
              </w:rPr>
              <w:t>中有直接获取声音传感器返回值的指令</w:t>
            </w:r>
            <w:r w:rsidRPr="000A3627">
              <w:rPr>
                <w:rFonts w:ascii="宋体" w:hAnsi="宋体" w:cs="宋体" w:hint="eastAsia"/>
                <w:b/>
                <w:bCs/>
                <w:szCs w:val="21"/>
              </w:rPr>
              <w:t>“声音值”</w:t>
            </w:r>
            <w:r w:rsidRPr="000A3627">
              <w:rPr>
                <w:rFonts w:ascii="宋体" w:hAnsi="宋体" w:cs="宋体" w:hint="eastAsia"/>
                <w:szCs w:val="21"/>
              </w:rPr>
              <w:t>。</w:t>
            </w:r>
          </w:p>
          <w:p w14:paraId="4BD8DB74" w14:textId="77777777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2.算法描述</w:t>
            </w:r>
          </w:p>
          <w:p w14:paraId="6A5C8B33" w14:textId="534ADE19" w:rsid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（1）学习获取声音传感器数值的程序（见图1.2.6）</w:t>
            </w:r>
          </w:p>
          <w:p w14:paraId="3058EBD4" w14:textId="1AA269D4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（2）描述计算部分的算法。</w:t>
            </w:r>
          </w:p>
          <w:p w14:paraId="7B552440" w14:textId="77777777" w:rsid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3.编写程序验证</w:t>
            </w:r>
          </w:p>
          <w:p w14:paraId="3D7F6CAB" w14:textId="06A8FE79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 xml:space="preserve"> 在主控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板环境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下，将上面的算法</w:t>
            </w:r>
            <w:r w:rsidR="00D107E8">
              <w:rPr>
                <w:rFonts w:ascii="宋体" w:hAnsi="宋体" w:cs="宋体" w:hint="eastAsia"/>
                <w:szCs w:val="21"/>
              </w:rPr>
              <w:t>转化为程序，模拟楼道声控灯的工作过程。（见图1.2.7）</w:t>
            </w:r>
          </w:p>
          <w:p w14:paraId="0C5CADB4" w14:textId="77777777" w:rsidR="000A3627" w:rsidRP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4.反思与改进</w:t>
            </w:r>
          </w:p>
          <w:p w14:paraId="4D26D161" w14:textId="5A808F02" w:rsidR="000A3627" w:rsidRDefault="000A3627" w:rsidP="000A3627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从输入、计算、输出三个环节，系统全面地分析声控灯系统地优点和不足。</w:t>
            </w:r>
          </w:p>
          <w:p w14:paraId="2AA0CB47" w14:textId="4FA3EACD" w:rsidR="00D107E8" w:rsidRDefault="00D107E8" w:rsidP="00D107E8">
            <w:pPr>
              <w:pStyle w:val="a6"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5.探索</w:t>
            </w:r>
          </w:p>
          <w:p w14:paraId="365EF324" w14:textId="625CA7DA" w:rsidR="00D107E8" w:rsidRPr="00D107E8" w:rsidRDefault="00D107E8" w:rsidP="00D107E8">
            <w:pPr>
              <w:pStyle w:val="a6"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根据所学知识，改进声控灯装置，完成【课堂任务二】。</w:t>
            </w:r>
          </w:p>
          <w:p w14:paraId="6DB0F551" w14:textId="77777777" w:rsidR="00EB12F5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五、课堂小结</w:t>
            </w:r>
          </w:p>
          <w:p w14:paraId="38C0254E" w14:textId="09697D18" w:rsidR="00EB12F5" w:rsidRPr="008C39A7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 w:rsidRPr="008C39A7">
              <w:rPr>
                <w:rFonts w:ascii="宋体" w:hAnsi="宋体" w:cs="宋体" w:hint="eastAsia"/>
                <w:szCs w:val="21"/>
              </w:rPr>
              <w:t>了解生活中</w:t>
            </w:r>
            <w:r w:rsidR="00D93ABC">
              <w:rPr>
                <w:rFonts w:ascii="宋体" w:hAnsi="宋体" w:cs="宋体" w:hint="eastAsia"/>
                <w:szCs w:val="21"/>
              </w:rPr>
              <w:t>的</w:t>
            </w:r>
            <w:proofErr w:type="gramStart"/>
            <w:r w:rsidR="00D93ABC">
              <w:rPr>
                <w:rFonts w:ascii="宋体" w:hAnsi="宋体" w:cs="宋体" w:hint="eastAsia"/>
                <w:szCs w:val="21"/>
              </w:rPr>
              <w:t>“</w:t>
            </w:r>
            <w:proofErr w:type="gramEnd"/>
            <w:r w:rsidR="00D93ABC">
              <w:rPr>
                <w:rFonts w:ascii="宋体" w:hAnsi="宋体" w:cs="宋体" w:hint="eastAsia"/>
                <w:szCs w:val="21"/>
              </w:rPr>
              <w:t>输入——计算——输出“系统。</w:t>
            </w:r>
          </w:p>
          <w:p w14:paraId="3E63F362" w14:textId="77777777" w:rsidR="00EB12F5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2.回顾本节课所学内容。</w:t>
            </w:r>
          </w:p>
          <w:p w14:paraId="1B7CCC79" w14:textId="77777777" w:rsidR="00EB12F5" w:rsidRDefault="00EB12F5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3.布置课后作业</w:t>
            </w:r>
          </w:p>
          <w:p w14:paraId="1DBCF794" w14:textId="77777777" w:rsidR="00EB12F5" w:rsidRPr="008C39A7" w:rsidRDefault="00EB12F5" w:rsidP="00492BBA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  <w:p w14:paraId="7572B663" w14:textId="77777777" w:rsidR="00EB12F5" w:rsidRDefault="00EB12F5" w:rsidP="00492BBA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  <w:p w14:paraId="4CCBFB0F" w14:textId="77777777" w:rsidR="00EB12F5" w:rsidRDefault="00EB12F5" w:rsidP="00492BBA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</w:tc>
      </w:tr>
      <w:bookmarkEnd w:id="1"/>
    </w:tbl>
    <w:p w14:paraId="2AEF6FB7" w14:textId="77777777" w:rsidR="00D92F11" w:rsidRDefault="00D92F11" w:rsidP="00B9032A">
      <w:pPr>
        <w:spacing w:line="340" w:lineRule="exact"/>
        <w:rPr>
          <w:rFonts w:hint="eastAsia"/>
          <w:b/>
          <w:highlight w:val="yellow"/>
        </w:rPr>
      </w:pPr>
    </w:p>
    <w:p w14:paraId="3089C431" w14:textId="79AF0D9A" w:rsidR="00D92F11" w:rsidRDefault="00D92F11" w:rsidP="00D92F11">
      <w:pPr>
        <w:spacing w:line="360" w:lineRule="auto"/>
        <w:ind w:firstLine="602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第</w:t>
      </w:r>
      <w:r w:rsidR="000675B7">
        <w:rPr>
          <w:rFonts w:ascii="宋体" w:hAnsi="宋体" w:hint="eastAsia"/>
          <w:b/>
          <w:sz w:val="30"/>
          <w:szCs w:val="30"/>
        </w:rPr>
        <w:t>三</w:t>
      </w:r>
      <w:r>
        <w:rPr>
          <w:rFonts w:ascii="宋体" w:hAnsi="宋体" w:hint="eastAsia"/>
          <w:b/>
          <w:sz w:val="30"/>
          <w:szCs w:val="30"/>
        </w:rPr>
        <w:t>课 《改变状态</w:t>
      </w:r>
      <w:r w:rsidRPr="002507E0">
        <w:rPr>
          <w:rFonts w:ascii="宋体" w:hAnsi="宋体" w:hint="eastAsia"/>
          <w:b/>
          <w:sz w:val="30"/>
          <w:szCs w:val="30"/>
        </w:rPr>
        <w:t>——</w:t>
      </w:r>
      <w:r>
        <w:rPr>
          <w:rFonts w:ascii="宋体" w:hAnsi="宋体" w:hint="eastAsia"/>
          <w:b/>
          <w:sz w:val="30"/>
          <w:szCs w:val="30"/>
        </w:rPr>
        <w:t>系统也有情绪》 教学设计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92F11" w14:paraId="27B35412" w14:textId="77777777" w:rsidTr="00492BBA">
        <w:tc>
          <w:tcPr>
            <w:tcW w:w="9854" w:type="dxa"/>
          </w:tcPr>
          <w:p w14:paraId="1CA69FD4" w14:textId="77777777" w:rsidR="00D92F11" w:rsidRDefault="00D92F11" w:rsidP="00492BBA">
            <w:pPr>
              <w:spacing w:beforeLines="50" w:before="156" w:line="340" w:lineRule="exac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【教学目标】</w:t>
            </w:r>
          </w:p>
          <w:p w14:paraId="2A337003" w14:textId="40B28F86" w:rsidR="00D92F11" w:rsidRPr="00D92F11" w:rsidRDefault="00D92F11" w:rsidP="00D92F11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EB12F5">
              <w:rPr>
                <w:rFonts w:ascii="宋体" w:hAnsi="宋体" w:cs="宋体" w:hint="eastAsia"/>
                <w:szCs w:val="21"/>
              </w:rPr>
              <w:t>1.</w:t>
            </w:r>
            <w:r w:rsidRPr="00D92F11">
              <w:rPr>
                <w:rFonts w:ascii="宋体" w:hAnsi="宋体" w:cs="宋体" w:hint="eastAsia"/>
                <w:szCs w:val="21"/>
              </w:rPr>
              <w:t>学会分析事物的状态。</w:t>
            </w:r>
          </w:p>
          <w:p w14:paraId="727EB962" w14:textId="77777777" w:rsidR="00D92F11" w:rsidRDefault="00D92F11" w:rsidP="00D92F11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D92F11">
              <w:rPr>
                <w:rFonts w:ascii="宋体" w:hAnsi="宋体" w:cs="宋体" w:hint="eastAsia"/>
                <w:szCs w:val="21"/>
              </w:rPr>
              <w:t>2.设计表示状态的装置。</w:t>
            </w:r>
          </w:p>
          <w:p w14:paraId="11253506" w14:textId="70FB4479" w:rsidR="00D92F11" w:rsidRDefault="00D92F11" w:rsidP="00D92F11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D92F11">
              <w:rPr>
                <w:rFonts w:ascii="宋体" w:hAnsi="宋体" w:cs="宋体" w:hint="eastAsia"/>
                <w:szCs w:val="21"/>
              </w:rPr>
              <w:t>3.了解系统的情绪。</w:t>
            </w:r>
          </w:p>
          <w:p w14:paraId="259EEBD9" w14:textId="0C576E0A" w:rsidR="00D92F11" w:rsidRPr="004929EC" w:rsidRDefault="00D92F11" w:rsidP="00D92F11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【教学准备】</w:t>
            </w:r>
          </w:p>
          <w:p w14:paraId="5CCAA47F" w14:textId="77777777" w:rsidR="00D92F11" w:rsidRPr="00EB12F5" w:rsidRDefault="00D92F11" w:rsidP="00492BBA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EB12F5">
              <w:rPr>
                <w:rFonts w:ascii="宋体" w:hAnsi="宋体" w:cs="宋体" w:hint="eastAsia"/>
                <w:szCs w:val="21"/>
              </w:rPr>
              <w:t>1.教学课件</w:t>
            </w:r>
          </w:p>
          <w:p w14:paraId="6515839C" w14:textId="77777777" w:rsidR="00D92F11" w:rsidRPr="00EB12F5" w:rsidRDefault="00D92F11" w:rsidP="00492BBA">
            <w:pPr>
              <w:spacing w:line="440" w:lineRule="exact"/>
              <w:ind w:firstLine="482"/>
              <w:rPr>
                <w:rFonts w:ascii="宋体" w:hAnsi="宋体" w:cs="宋体" w:hint="eastAsia"/>
                <w:szCs w:val="21"/>
              </w:rPr>
            </w:pPr>
            <w:r w:rsidRPr="00EB12F5">
              <w:rPr>
                <w:rFonts w:ascii="宋体" w:hAnsi="宋体" w:cs="宋体" w:hint="eastAsia"/>
                <w:szCs w:val="21"/>
              </w:rPr>
              <w:t>2.学习任务单</w:t>
            </w:r>
          </w:p>
          <w:p w14:paraId="0566F1F5" w14:textId="77777777" w:rsidR="00D92F11" w:rsidRDefault="00D92F11" w:rsidP="00492BBA">
            <w:pPr>
              <w:spacing w:beforeLines="50" w:before="156" w:line="400" w:lineRule="exac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【教学过程】</w:t>
            </w:r>
          </w:p>
          <w:p w14:paraId="595D0843" w14:textId="77777777" w:rsidR="00D92F11" w:rsidRDefault="00D92F11" w:rsidP="00492BBA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一、导入新课</w:t>
            </w:r>
          </w:p>
          <w:p w14:paraId="6112DE62" w14:textId="2B83DBC0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D92F11">
              <w:rPr>
                <w:rFonts w:ascii="宋体" w:hAnsi="宋体" w:cs="宋体" w:hint="eastAsia"/>
                <w:szCs w:val="21"/>
              </w:rPr>
              <w:t>面临不同的情境，我们会产生</w:t>
            </w:r>
            <w:r>
              <w:rPr>
                <w:rFonts w:ascii="宋体" w:hAnsi="宋体" w:cs="宋体" w:hint="eastAsia"/>
                <w:szCs w:val="21"/>
              </w:rPr>
              <w:t>开心</w:t>
            </w:r>
            <w:r w:rsidRPr="00D92F11">
              <w:rPr>
                <w:rFonts w:ascii="宋体" w:hAnsi="宋体" w:cs="宋体" w:hint="eastAsia"/>
                <w:szCs w:val="21"/>
              </w:rPr>
              <w:t>、难过等不同的情绪，同时在表情、动作上会出现喜悦、悲伤等表情。系统在不同的外界环境作用下，也会产生不同的“系统情绪”。这节课我们一起</w:t>
            </w:r>
            <w:r>
              <w:rPr>
                <w:rFonts w:ascii="宋体" w:hAnsi="宋体" w:cs="宋体" w:hint="eastAsia"/>
                <w:szCs w:val="21"/>
              </w:rPr>
              <w:t>来</w:t>
            </w:r>
            <w:r w:rsidRPr="00D92F11">
              <w:rPr>
                <w:rFonts w:ascii="宋体" w:hAnsi="宋体" w:cs="宋体" w:hint="eastAsia"/>
                <w:szCs w:val="21"/>
              </w:rPr>
              <w:t>探索系统的情绪。</w:t>
            </w:r>
          </w:p>
          <w:p w14:paraId="2BEA52F5" w14:textId="77777777" w:rsidR="00D92F11" w:rsidRDefault="00D92F11" w:rsidP="00492BBA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二、感悟新知</w:t>
            </w:r>
          </w:p>
          <w:p w14:paraId="3EC64C9E" w14:textId="3CDBEAE5" w:rsidR="009A470A" w:rsidRPr="009A470A" w:rsidRDefault="009A470A" w:rsidP="009A470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9A470A">
              <w:rPr>
                <w:rFonts w:ascii="宋体" w:hAnsi="宋体" w:cs="宋体" w:hint="eastAsia"/>
                <w:szCs w:val="21"/>
              </w:rPr>
              <w:t>空调在不同的状态下会表现出不同的“情绪”，例如，</w:t>
            </w:r>
            <w:r>
              <w:rPr>
                <w:rFonts w:ascii="宋体" w:hAnsi="宋体" w:cs="宋体" w:hint="eastAsia"/>
                <w:szCs w:val="21"/>
              </w:rPr>
              <w:t>正常情况下，</w:t>
            </w:r>
            <w:r w:rsidRPr="009A470A">
              <w:rPr>
                <w:rFonts w:ascii="宋体" w:hAnsi="宋体" w:cs="宋体" w:hint="eastAsia"/>
                <w:szCs w:val="21"/>
              </w:rPr>
              <w:t>输入</w:t>
            </w:r>
            <w:r>
              <w:rPr>
                <w:rFonts w:ascii="宋体" w:hAnsi="宋体" w:cs="宋体" w:hint="eastAsia"/>
                <w:szCs w:val="21"/>
              </w:rPr>
              <w:t>“</w:t>
            </w:r>
            <w:r w:rsidRPr="009A470A">
              <w:rPr>
                <w:rFonts w:ascii="宋体" w:hAnsi="宋体" w:cs="宋体" w:hint="eastAsia"/>
                <w:szCs w:val="21"/>
              </w:rPr>
              <w:t>制冷</w:t>
            </w:r>
            <w:r>
              <w:rPr>
                <w:rFonts w:ascii="宋体" w:hAnsi="宋体" w:cs="宋体" w:hint="eastAsia"/>
                <w:szCs w:val="21"/>
              </w:rPr>
              <w:t>”</w:t>
            </w:r>
            <w:r w:rsidRPr="009A470A">
              <w:rPr>
                <w:rFonts w:ascii="宋体" w:hAnsi="宋体" w:cs="宋体" w:hint="eastAsia"/>
                <w:szCs w:val="21"/>
              </w:rPr>
              <w:t>命令时，空调</w:t>
            </w:r>
            <w:r>
              <w:rPr>
                <w:rFonts w:ascii="宋体" w:hAnsi="宋体" w:cs="宋体" w:hint="eastAsia"/>
                <w:szCs w:val="21"/>
              </w:rPr>
              <w:t>会</w:t>
            </w:r>
            <w:r w:rsidRPr="009A470A">
              <w:rPr>
                <w:rFonts w:ascii="宋体" w:hAnsi="宋体" w:cs="宋体" w:hint="eastAsia"/>
                <w:szCs w:val="21"/>
              </w:rPr>
              <w:t>吹出冷风，</w:t>
            </w:r>
            <w:r>
              <w:rPr>
                <w:rFonts w:ascii="宋体" w:hAnsi="宋体" w:cs="宋体" w:hint="eastAsia"/>
                <w:szCs w:val="21"/>
              </w:rPr>
              <w:t>如果空调</w:t>
            </w:r>
            <w:r w:rsidRPr="009A470A">
              <w:rPr>
                <w:rFonts w:ascii="宋体" w:hAnsi="宋体" w:cs="宋体" w:hint="eastAsia"/>
                <w:szCs w:val="21"/>
              </w:rPr>
              <w:t>出现故障或者坏了，会没有反应。请同学们回想使用空调的经历，完成【课堂任务一】。</w:t>
            </w:r>
          </w:p>
          <w:p w14:paraId="7D2C7E02" w14:textId="27C8F21A" w:rsidR="00D92F11" w:rsidRPr="00BB1A14" w:rsidRDefault="009A470A" w:rsidP="009A470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9A470A">
              <w:rPr>
                <w:rFonts w:ascii="宋体" w:hAnsi="宋体" w:cs="宋体" w:hint="eastAsia"/>
                <w:szCs w:val="21"/>
              </w:rPr>
              <w:t>通过分析发现，</w:t>
            </w:r>
            <w:r w:rsidRPr="009A470A">
              <w:rPr>
                <w:rFonts w:ascii="宋体" w:hAnsi="宋体" w:cs="宋体" w:hint="eastAsia"/>
                <w:b/>
                <w:bCs/>
                <w:szCs w:val="21"/>
              </w:rPr>
              <w:t>系统的输出可以看作系统的“外在情绪”，系统的内在状态可以通过输出进行判断。</w:t>
            </w:r>
            <w:r w:rsidRPr="009A470A">
              <w:rPr>
                <w:rFonts w:ascii="宋体" w:hAnsi="宋体" w:cs="宋体" w:hint="eastAsia"/>
                <w:szCs w:val="21"/>
              </w:rPr>
              <w:t>如果将</w:t>
            </w:r>
            <w:r>
              <w:rPr>
                <w:rFonts w:ascii="宋体" w:hAnsi="宋体" w:cs="宋体" w:hint="eastAsia"/>
                <w:szCs w:val="21"/>
              </w:rPr>
              <w:t>“</w:t>
            </w:r>
            <w:r w:rsidRPr="009A470A">
              <w:rPr>
                <w:rFonts w:ascii="宋体" w:hAnsi="宋体" w:cs="宋体" w:hint="eastAsia"/>
                <w:szCs w:val="21"/>
              </w:rPr>
              <w:t>输入</w:t>
            </w:r>
            <w:r>
              <w:rPr>
                <w:rFonts w:ascii="宋体" w:hAnsi="宋体" w:cs="宋体" w:hint="eastAsia"/>
                <w:szCs w:val="21"/>
              </w:rPr>
              <w:t>”</w:t>
            </w:r>
            <w:r w:rsidRPr="009A470A">
              <w:rPr>
                <w:rFonts w:ascii="宋体" w:hAnsi="宋体" w:cs="宋体" w:hint="eastAsia"/>
                <w:szCs w:val="21"/>
              </w:rPr>
              <w:t>看作我们对系统发出的指令，</w:t>
            </w:r>
            <w:r>
              <w:rPr>
                <w:rFonts w:ascii="宋体" w:hAnsi="宋体" w:cs="宋体" w:hint="eastAsia"/>
                <w:szCs w:val="21"/>
              </w:rPr>
              <w:t>“</w:t>
            </w:r>
            <w:r w:rsidRPr="009A470A">
              <w:rPr>
                <w:rFonts w:ascii="宋体" w:hAnsi="宋体" w:cs="宋体" w:hint="eastAsia"/>
                <w:szCs w:val="21"/>
              </w:rPr>
              <w:t>输出</w:t>
            </w:r>
            <w:r>
              <w:rPr>
                <w:rFonts w:ascii="宋体" w:hAnsi="宋体" w:cs="宋体" w:hint="eastAsia"/>
                <w:szCs w:val="21"/>
              </w:rPr>
              <w:t>”</w:t>
            </w:r>
            <w:r w:rsidRPr="009A470A">
              <w:rPr>
                <w:rFonts w:ascii="宋体" w:hAnsi="宋体" w:cs="宋体" w:hint="eastAsia"/>
                <w:szCs w:val="21"/>
              </w:rPr>
              <w:t>则可以看作具体的执行环节。</w:t>
            </w:r>
            <w:r>
              <w:rPr>
                <w:rFonts w:ascii="宋体" w:hAnsi="宋体" w:cs="宋体" w:hint="eastAsia"/>
                <w:szCs w:val="21"/>
              </w:rPr>
              <w:t>最常见的“输出”是打开或关闭某些“开关”，从而控制系统实现某些功能。</w:t>
            </w:r>
          </w:p>
          <w:p w14:paraId="2EEB1747" w14:textId="5C1F5ACA" w:rsidR="00D92F11" w:rsidRPr="00BB1A14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lastRenderedPageBreak/>
              <w:t>三、</w:t>
            </w:r>
            <w:r w:rsidR="009A470A">
              <w:rPr>
                <w:rFonts w:ascii="宋体" w:hAnsi="宋体" w:cs="宋体" w:hint="eastAsia"/>
                <w:szCs w:val="21"/>
              </w:rPr>
              <w:t>制作噪声提醒装置</w:t>
            </w:r>
          </w:p>
          <w:p w14:paraId="0BE8BEB6" w14:textId="77777777" w:rsidR="00D92F11" w:rsidRPr="00BB1A14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1.分析问题情境</w:t>
            </w:r>
          </w:p>
          <w:p w14:paraId="7AE8FD44" w14:textId="2C676DE6" w:rsidR="00D92F11" w:rsidRDefault="009A470A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9A470A">
              <w:rPr>
                <w:rFonts w:ascii="宋体" w:hAnsi="宋体" w:cs="宋体" w:hint="eastAsia"/>
                <w:szCs w:val="21"/>
              </w:rPr>
              <w:t>课间时，楼道里嘈杂的吵闹声，</w:t>
            </w:r>
            <w:r>
              <w:rPr>
                <w:rFonts w:ascii="宋体" w:hAnsi="宋体" w:cs="宋体" w:hint="eastAsia"/>
                <w:szCs w:val="21"/>
              </w:rPr>
              <w:t>会影响</w:t>
            </w:r>
            <w:r w:rsidRPr="009A470A">
              <w:rPr>
                <w:rFonts w:ascii="宋体" w:hAnsi="宋体" w:cs="宋体" w:hint="eastAsia"/>
                <w:szCs w:val="21"/>
              </w:rPr>
              <w:t>学生听广播，</w:t>
            </w:r>
            <w:r>
              <w:rPr>
                <w:rFonts w:ascii="宋体" w:hAnsi="宋体" w:cs="宋体" w:hint="eastAsia"/>
                <w:szCs w:val="21"/>
              </w:rPr>
              <w:t>可能会错过重要的通知，</w:t>
            </w:r>
            <w:r w:rsidRPr="009A470A">
              <w:rPr>
                <w:rFonts w:ascii="宋体" w:hAnsi="宋体" w:cs="宋体" w:hint="eastAsia"/>
                <w:szCs w:val="21"/>
              </w:rPr>
              <w:t>老师对此很苦恼。这节课我们运用所学知识，探索如何制作噪声提醒装置</w:t>
            </w:r>
            <w:r w:rsidR="00D92F11">
              <w:rPr>
                <w:rFonts w:ascii="宋体" w:hAnsi="宋体" w:cs="宋体" w:hint="eastAsia"/>
                <w:szCs w:val="21"/>
              </w:rPr>
              <w:t>。请同学们思考：</w:t>
            </w:r>
            <w:r>
              <w:rPr>
                <w:rFonts w:ascii="宋体" w:hAnsi="宋体" w:cs="宋体" w:hint="eastAsia"/>
                <w:szCs w:val="21"/>
              </w:rPr>
              <w:t>应该如何设计噪声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提醒器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呢</w:t>
            </w:r>
            <w:r w:rsidR="00D92F11">
              <w:rPr>
                <w:rFonts w:ascii="宋体" w:hAnsi="宋体" w:cs="宋体" w:hint="eastAsia"/>
                <w:szCs w:val="21"/>
              </w:rPr>
              <w:t>？</w:t>
            </w:r>
          </w:p>
          <w:p w14:paraId="57491FE6" w14:textId="278EE9C7" w:rsidR="00D92F11" w:rsidRDefault="00D92F11" w:rsidP="00492BBA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826DB7">
              <w:rPr>
                <w:rFonts w:ascii="宋体" w:hAnsi="宋体" w:cs="宋体" w:hint="eastAsia"/>
                <w:b/>
                <w:bCs/>
                <w:szCs w:val="21"/>
              </w:rPr>
              <w:t>制作</w:t>
            </w:r>
            <w:r w:rsidR="009A470A">
              <w:rPr>
                <w:rFonts w:ascii="宋体" w:hAnsi="宋体" w:cs="宋体" w:hint="eastAsia"/>
                <w:b/>
                <w:bCs/>
                <w:szCs w:val="21"/>
              </w:rPr>
              <w:t>噪声</w:t>
            </w:r>
            <w:proofErr w:type="gramStart"/>
            <w:r w:rsidR="009A470A">
              <w:rPr>
                <w:rFonts w:ascii="宋体" w:hAnsi="宋体" w:cs="宋体" w:hint="eastAsia"/>
                <w:b/>
                <w:bCs/>
                <w:szCs w:val="21"/>
              </w:rPr>
              <w:t>提醒器</w:t>
            </w:r>
            <w:proofErr w:type="gramEnd"/>
            <w:r w:rsidRPr="00826DB7">
              <w:rPr>
                <w:rFonts w:ascii="宋体" w:hAnsi="宋体" w:cs="宋体" w:hint="eastAsia"/>
                <w:b/>
                <w:bCs/>
                <w:szCs w:val="21"/>
              </w:rPr>
              <w:t>的关键</w:t>
            </w:r>
            <w:r w:rsidRPr="00826DB7">
              <w:rPr>
                <w:rFonts w:ascii="宋体" w:hAnsi="宋体" w:cs="宋体" w:hint="eastAsia"/>
                <w:szCs w:val="21"/>
              </w:rPr>
              <w:t>是</w:t>
            </w:r>
            <w:r w:rsidR="009A470A" w:rsidRPr="009A470A">
              <w:rPr>
                <w:rFonts w:ascii="宋体" w:hAnsi="宋体" w:cs="宋体" w:hint="eastAsia"/>
                <w:szCs w:val="21"/>
              </w:rPr>
              <w:t>从输出的状态进行推理，以确定输入的条件。</w:t>
            </w:r>
          </w:p>
          <w:p w14:paraId="742917B2" w14:textId="5CF9D222" w:rsidR="009A470A" w:rsidRPr="009A470A" w:rsidRDefault="00D92F11" w:rsidP="009A470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BB1A14">
              <w:rPr>
                <w:rFonts w:ascii="宋体" w:hAnsi="宋体" w:cs="宋体" w:hint="eastAsia"/>
                <w:szCs w:val="21"/>
              </w:rPr>
              <w:t>2.</w:t>
            </w:r>
            <w:r w:rsidR="009A470A" w:rsidRPr="009A470A">
              <w:rPr>
                <w:rFonts w:ascii="宋体" w:hAnsi="宋体" w:cs="宋体" w:hint="eastAsia"/>
                <w:szCs w:val="21"/>
              </w:rPr>
              <w:t>分析噪声提醒装置的控制过程</w:t>
            </w:r>
          </w:p>
          <w:p w14:paraId="28762328" w14:textId="04692D29" w:rsidR="00D92F11" w:rsidRPr="000A3627" w:rsidRDefault="009A470A" w:rsidP="009A470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9A470A">
              <w:rPr>
                <w:rFonts w:ascii="宋体" w:hAnsi="宋体" w:cs="宋体" w:hint="eastAsia"/>
                <w:szCs w:val="21"/>
              </w:rPr>
              <w:t>分析噪声提醒装置的状态，反向推导相应状态下系统的“输入-计算-输出，梳理设计方案</w:t>
            </w:r>
            <w:r w:rsidR="00D92F11">
              <w:rPr>
                <w:rFonts w:ascii="宋体" w:hAnsi="宋体" w:cs="宋体" w:hint="eastAsia"/>
                <w:szCs w:val="21"/>
              </w:rPr>
              <w:t>。</w:t>
            </w:r>
            <w:r>
              <w:rPr>
                <w:rFonts w:ascii="宋体" w:hAnsi="宋体" w:cs="宋体" w:hint="eastAsia"/>
                <w:szCs w:val="21"/>
              </w:rPr>
              <w:t>（见表1.3.2）</w:t>
            </w:r>
          </w:p>
          <w:p w14:paraId="5E1C01AE" w14:textId="3CA63434" w:rsidR="009A470A" w:rsidRDefault="00D92F11" w:rsidP="00492BBA">
            <w:pPr>
              <w:spacing w:line="360" w:lineRule="auto"/>
              <w:ind w:firstLineChars="200" w:firstLine="422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b/>
                <w:bCs/>
                <w:szCs w:val="21"/>
              </w:rPr>
              <w:t>控制过程与状态变化：</w:t>
            </w:r>
            <w:r w:rsidR="009A470A" w:rsidRPr="009A470A">
              <w:rPr>
                <w:rFonts w:ascii="宋体" w:hAnsi="宋体" w:cs="宋体" w:hint="eastAsia"/>
                <w:szCs w:val="21"/>
              </w:rPr>
              <w:t>噪声提醒装置开始工作，装置计算部分获得一个设定的声音值作为标准值，声音传感器实时捕获外界环境声音，传给装置的计算部分，计算部分将外界环境声音值与“设定值”“2倍设定值”“3倍设定值”分别进行比较，如果外界环境声音值持续在一个状态一段指定时间，那么判定噪声</w:t>
            </w:r>
            <w:proofErr w:type="gramStart"/>
            <w:r w:rsidR="009A470A" w:rsidRPr="009A470A">
              <w:rPr>
                <w:rFonts w:ascii="宋体" w:hAnsi="宋体" w:cs="宋体" w:hint="eastAsia"/>
                <w:szCs w:val="21"/>
              </w:rPr>
              <w:t>提醒器</w:t>
            </w:r>
            <w:proofErr w:type="gramEnd"/>
            <w:r w:rsidR="009A470A" w:rsidRPr="009A470A">
              <w:rPr>
                <w:rFonts w:ascii="宋体" w:hAnsi="宋体" w:cs="宋体" w:hint="eastAsia"/>
                <w:szCs w:val="21"/>
              </w:rPr>
              <w:t>装置进入该状态，执行不同状态下的输出操作。</w:t>
            </w:r>
          </w:p>
          <w:p w14:paraId="35B941E7" w14:textId="238B9710" w:rsidR="009A470A" w:rsidRPr="009A470A" w:rsidRDefault="00D92F11" w:rsidP="009A470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四、</w:t>
            </w:r>
            <w:r w:rsidR="009A470A">
              <w:rPr>
                <w:rFonts w:ascii="宋体" w:hAnsi="宋体" w:cs="宋体" w:hint="eastAsia"/>
                <w:szCs w:val="21"/>
              </w:rPr>
              <w:t>利用</w:t>
            </w:r>
            <w:r w:rsidR="009A470A" w:rsidRPr="009A470A">
              <w:rPr>
                <w:rFonts w:ascii="宋体" w:hAnsi="宋体" w:cs="宋体" w:hint="eastAsia"/>
                <w:szCs w:val="21"/>
              </w:rPr>
              <w:t>编程模拟噪声提醒装置的工作过程</w:t>
            </w:r>
          </w:p>
          <w:p w14:paraId="1F221043" w14:textId="77777777" w:rsidR="009A470A" w:rsidRPr="009A470A" w:rsidRDefault="009A470A" w:rsidP="009A470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9A470A">
              <w:rPr>
                <w:rFonts w:ascii="宋体" w:hAnsi="宋体" w:cs="宋体" w:hint="eastAsia"/>
                <w:szCs w:val="21"/>
              </w:rPr>
              <w:t>1.了解模拟噪声提醒装置需要的设备准备及功能。（表1.3.3）</w:t>
            </w:r>
          </w:p>
          <w:p w14:paraId="343686CA" w14:textId="49CFDAE2" w:rsidR="00D92F11" w:rsidRPr="000A3627" w:rsidRDefault="00D92F11" w:rsidP="003A471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描述计算部分的算法。</w:t>
            </w:r>
          </w:p>
          <w:p w14:paraId="2ADDBFF7" w14:textId="2AC8F62B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3.编写程序验证</w:t>
            </w:r>
          </w:p>
          <w:p w14:paraId="181A2346" w14:textId="08447B19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 w:rsidR="003A471A">
              <w:rPr>
                <w:rFonts w:ascii="宋体" w:hAnsi="宋体" w:cs="宋体" w:hint="eastAsia"/>
                <w:szCs w:val="21"/>
              </w:rPr>
              <w:t>根据算法描述，分步完成计算部分的程序。</w:t>
            </w:r>
          </w:p>
          <w:p w14:paraId="34250AE8" w14:textId="4A8FB179" w:rsidR="003A471A" w:rsidRDefault="003A471A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（1）输出环境噪声参数值。（见图1.3.4）</w:t>
            </w:r>
          </w:p>
          <w:p w14:paraId="405E1290" w14:textId="19F13439" w:rsidR="003A471A" w:rsidRPr="000A3627" w:rsidRDefault="003A471A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（2）判断并输出文字信息。（见图1.3.5、图1.3.6）</w:t>
            </w:r>
          </w:p>
          <w:p w14:paraId="3DC80547" w14:textId="77777777" w:rsidR="00D92F11" w:rsidRPr="000A3627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4.反思与改进</w:t>
            </w:r>
          </w:p>
          <w:p w14:paraId="3D7F4E42" w14:textId="3EE9DA30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0A3627">
              <w:rPr>
                <w:rFonts w:ascii="宋体" w:hAnsi="宋体" w:cs="宋体" w:hint="eastAsia"/>
                <w:szCs w:val="21"/>
              </w:rPr>
              <w:t>从输入、计算、输出三个环节，系统</w:t>
            </w:r>
            <w:r w:rsidR="003A471A">
              <w:rPr>
                <w:rFonts w:ascii="宋体" w:hAnsi="宋体" w:cs="宋体" w:hint="eastAsia"/>
                <w:szCs w:val="21"/>
              </w:rPr>
              <w:t>、</w:t>
            </w:r>
            <w:r w:rsidRPr="000A3627">
              <w:rPr>
                <w:rFonts w:ascii="宋体" w:hAnsi="宋体" w:cs="宋体" w:hint="eastAsia"/>
                <w:szCs w:val="21"/>
              </w:rPr>
              <w:t>全面地</w:t>
            </w:r>
            <w:r w:rsidR="003A471A">
              <w:rPr>
                <w:rFonts w:ascii="宋体" w:hAnsi="宋体" w:cs="宋体" w:hint="eastAsia"/>
                <w:szCs w:val="21"/>
              </w:rPr>
              <w:t>考虑当前噪声提醒装置的优点和不足</w:t>
            </w:r>
            <w:r w:rsidRPr="000A3627">
              <w:rPr>
                <w:rFonts w:ascii="宋体" w:hAnsi="宋体" w:cs="宋体" w:hint="eastAsia"/>
                <w:szCs w:val="21"/>
              </w:rPr>
              <w:t>。</w:t>
            </w:r>
            <w:r w:rsidR="003A471A">
              <w:rPr>
                <w:rFonts w:ascii="宋体" w:hAnsi="宋体" w:cs="宋体" w:hint="eastAsia"/>
                <w:szCs w:val="21"/>
              </w:rPr>
              <w:t>（见表1.3.4）</w:t>
            </w:r>
          </w:p>
          <w:p w14:paraId="57EA0F2B" w14:textId="77777777" w:rsidR="00D92F11" w:rsidRDefault="00D92F11" w:rsidP="00492BBA">
            <w:pPr>
              <w:pStyle w:val="a6"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5.探索</w:t>
            </w:r>
          </w:p>
          <w:p w14:paraId="4954D29E" w14:textId="44BD55B6" w:rsidR="00D92F11" w:rsidRPr="00D107E8" w:rsidRDefault="00D92F11" w:rsidP="00492BBA">
            <w:pPr>
              <w:pStyle w:val="a6"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根据所学知识，</w:t>
            </w:r>
            <w:r w:rsidR="003A471A">
              <w:rPr>
                <w:rFonts w:ascii="宋体" w:hAnsi="宋体" w:cs="宋体" w:hint="eastAsia"/>
                <w:szCs w:val="21"/>
              </w:rPr>
              <w:t>优化设计方案</w:t>
            </w:r>
            <w:r>
              <w:rPr>
                <w:rFonts w:ascii="宋体" w:hAnsi="宋体" w:cs="宋体" w:hint="eastAsia"/>
                <w:szCs w:val="21"/>
              </w:rPr>
              <w:t>，完成【课堂任务二】。</w:t>
            </w:r>
          </w:p>
          <w:p w14:paraId="5620C3C0" w14:textId="77777777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 w:rsidRPr="008C39A7">
              <w:rPr>
                <w:rFonts w:ascii="宋体" w:hAnsi="宋体" w:cs="宋体" w:hint="eastAsia"/>
                <w:szCs w:val="21"/>
              </w:rPr>
              <w:t>五、课堂小结</w:t>
            </w:r>
          </w:p>
          <w:p w14:paraId="42027A1C" w14:textId="55D07573" w:rsidR="00D92F11" w:rsidRPr="008C39A7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 w:rsidRPr="008C39A7">
              <w:rPr>
                <w:rFonts w:ascii="宋体" w:hAnsi="宋体" w:cs="宋体" w:hint="eastAsia"/>
                <w:szCs w:val="21"/>
              </w:rPr>
              <w:t>了解生活中</w:t>
            </w:r>
            <w:r>
              <w:rPr>
                <w:rFonts w:ascii="宋体" w:hAnsi="宋体" w:cs="宋体" w:hint="eastAsia"/>
                <w:szCs w:val="21"/>
              </w:rPr>
              <w:t>的</w:t>
            </w:r>
            <w:r w:rsidR="003A471A">
              <w:rPr>
                <w:rFonts w:ascii="宋体" w:hAnsi="宋体" w:cs="宋体" w:hint="eastAsia"/>
                <w:szCs w:val="21"/>
              </w:rPr>
              <w:t>系统“情绪”的输出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74136A72" w14:textId="77777777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2.回顾本节课所学内容。</w:t>
            </w:r>
          </w:p>
          <w:p w14:paraId="27E7954C" w14:textId="77777777" w:rsidR="00D92F11" w:rsidRDefault="00D92F11" w:rsidP="00492BBA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3.布置课后作业</w:t>
            </w:r>
          </w:p>
          <w:p w14:paraId="7A573E13" w14:textId="77777777" w:rsidR="00D92F11" w:rsidRPr="008C39A7" w:rsidRDefault="00D92F11" w:rsidP="00492BBA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  <w:p w14:paraId="7FF56B50" w14:textId="77777777" w:rsidR="00D92F11" w:rsidRDefault="00D92F11" w:rsidP="00492BBA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  <w:p w14:paraId="0522EB8E" w14:textId="77777777" w:rsidR="00D92F11" w:rsidRDefault="00D92F11" w:rsidP="00492BBA">
            <w:pPr>
              <w:spacing w:beforeLines="50" w:before="156" w:line="400" w:lineRule="exact"/>
              <w:ind w:firstLine="420"/>
              <w:rPr>
                <w:rFonts w:ascii="宋体" w:hAnsi="宋体" w:hint="eastAsia"/>
                <w:b/>
                <w:szCs w:val="21"/>
              </w:rPr>
            </w:pPr>
          </w:p>
        </w:tc>
      </w:tr>
    </w:tbl>
    <w:p w14:paraId="6590D054" w14:textId="77777777" w:rsidR="00F626D0" w:rsidRDefault="00F626D0" w:rsidP="00B9032A">
      <w:pPr>
        <w:rPr>
          <w:rFonts w:hint="eastAsia"/>
          <w:sz w:val="44"/>
          <w:szCs w:val="44"/>
        </w:rPr>
      </w:pPr>
    </w:p>
    <w:sectPr w:rsidR="00F626D0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4440E" w14:textId="77777777" w:rsidR="00555D24" w:rsidRDefault="00555D24">
      <w:r>
        <w:separator/>
      </w:r>
    </w:p>
  </w:endnote>
  <w:endnote w:type="continuationSeparator" w:id="0">
    <w:p w14:paraId="70C7DFD5" w14:textId="77777777" w:rsidR="00555D24" w:rsidRDefault="0055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ntyZHAO 新蒂赵孟頫">
    <w:altName w:val="宋体"/>
    <w:charset w:val="86"/>
    <w:family w:val="auto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67E4" w14:textId="77777777" w:rsidR="00F626D0" w:rsidRDefault="00000000">
    <w:pPr>
      <w:pStyle w:val="a3"/>
      <w:ind w:firstLine="482"/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FFDCA" wp14:editId="4A8820B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5C3A16" w14:textId="77777777" w:rsidR="00F626D0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0FFDCA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" filled="f" stroked="f">
              <v:textbox style="mso-fit-shape-to-text:t" inset="0,0,0,0">
                <w:txbxContent>
                  <w:p w14:paraId="635C3A16" w14:textId="77777777" w:rsidR="00F626D0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26B76" w14:textId="77777777" w:rsidR="00555D24" w:rsidRDefault="00555D24">
      <w:r>
        <w:separator/>
      </w:r>
    </w:p>
  </w:footnote>
  <w:footnote w:type="continuationSeparator" w:id="0">
    <w:p w14:paraId="6AF1C92C" w14:textId="77777777" w:rsidR="00555D24" w:rsidRDefault="00555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98AB5" w14:textId="77777777" w:rsidR="00F626D0" w:rsidRDefault="00000000">
    <w:pPr>
      <w:pStyle w:val="a3"/>
      <w:ind w:firstLineChars="2200" w:firstLine="5301"/>
    </w:pPr>
    <w:r>
      <w:rPr>
        <w:rFonts w:ascii="SentyZHAO 新蒂赵孟頫" w:eastAsia="SentyZHAO 新蒂赵孟頫" w:hAnsi="SentyZHAO 新蒂赵孟頫" w:cs="SentyZHAO 新蒂赵孟頫" w:hint="eastAsia"/>
        <w:b/>
        <w:bCs/>
        <w:color w:val="0094C4"/>
        <w:sz w:val="24"/>
        <w:szCs w:val="4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48566"/>
    <w:multiLevelType w:val="singleLevel"/>
    <w:tmpl w:val="18D485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DD44C4D"/>
    <w:multiLevelType w:val="multilevel"/>
    <w:tmpl w:val="2DD44C4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9321E1"/>
    <w:multiLevelType w:val="singleLevel"/>
    <w:tmpl w:val="4C9321E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8D90E2"/>
    <w:multiLevelType w:val="singleLevel"/>
    <w:tmpl w:val="578D90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5E4C9E27"/>
    <w:multiLevelType w:val="singleLevel"/>
    <w:tmpl w:val="5E4C9E2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60FD690F"/>
    <w:multiLevelType w:val="singleLevel"/>
    <w:tmpl w:val="60FD690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71CBF36"/>
    <w:multiLevelType w:val="singleLevel"/>
    <w:tmpl w:val="771CBF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7FB808D6"/>
    <w:multiLevelType w:val="multilevel"/>
    <w:tmpl w:val="7FB80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25551312">
    <w:abstractNumId w:val="6"/>
  </w:num>
  <w:num w:numId="2" w16cid:durableId="1534224803">
    <w:abstractNumId w:val="3"/>
  </w:num>
  <w:num w:numId="3" w16cid:durableId="1953125318">
    <w:abstractNumId w:val="4"/>
  </w:num>
  <w:num w:numId="4" w16cid:durableId="1852573003">
    <w:abstractNumId w:val="2"/>
  </w:num>
  <w:num w:numId="5" w16cid:durableId="2038576614">
    <w:abstractNumId w:val="7"/>
  </w:num>
  <w:num w:numId="6" w16cid:durableId="1716807572">
    <w:abstractNumId w:val="0"/>
  </w:num>
  <w:num w:numId="7" w16cid:durableId="1072435733">
    <w:abstractNumId w:val="5"/>
  </w:num>
  <w:num w:numId="8" w16cid:durableId="409548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ZmNmY1OTYyZTdjMzEwMDdhZDdjMjlmOWYzZmJkNmUifQ=="/>
  </w:docVars>
  <w:rsids>
    <w:rsidRoot w:val="00172A27"/>
    <w:rsid w:val="000675B7"/>
    <w:rsid w:val="00067E8B"/>
    <w:rsid w:val="000A3627"/>
    <w:rsid w:val="000B4EC7"/>
    <w:rsid w:val="00136366"/>
    <w:rsid w:val="00172A27"/>
    <w:rsid w:val="001746C4"/>
    <w:rsid w:val="001C1D23"/>
    <w:rsid w:val="002507E0"/>
    <w:rsid w:val="00285AEF"/>
    <w:rsid w:val="0028606D"/>
    <w:rsid w:val="002A0B06"/>
    <w:rsid w:val="003A471A"/>
    <w:rsid w:val="003D1B2C"/>
    <w:rsid w:val="004929EC"/>
    <w:rsid w:val="004D060F"/>
    <w:rsid w:val="004E0863"/>
    <w:rsid w:val="00555D24"/>
    <w:rsid w:val="005600CD"/>
    <w:rsid w:val="005C6B7D"/>
    <w:rsid w:val="00681222"/>
    <w:rsid w:val="00695DCC"/>
    <w:rsid w:val="006B0B20"/>
    <w:rsid w:val="006C6E21"/>
    <w:rsid w:val="00733E26"/>
    <w:rsid w:val="00734CC1"/>
    <w:rsid w:val="0078768E"/>
    <w:rsid w:val="00815AF3"/>
    <w:rsid w:val="00826DB7"/>
    <w:rsid w:val="008C39A7"/>
    <w:rsid w:val="00985D1C"/>
    <w:rsid w:val="00992AA5"/>
    <w:rsid w:val="009A470A"/>
    <w:rsid w:val="00B9032A"/>
    <w:rsid w:val="00BB1529"/>
    <w:rsid w:val="00BB1A14"/>
    <w:rsid w:val="00CE5DD8"/>
    <w:rsid w:val="00CF7C99"/>
    <w:rsid w:val="00D044E4"/>
    <w:rsid w:val="00D107E8"/>
    <w:rsid w:val="00D13C67"/>
    <w:rsid w:val="00D7184C"/>
    <w:rsid w:val="00D92F11"/>
    <w:rsid w:val="00D93ABC"/>
    <w:rsid w:val="00D973D5"/>
    <w:rsid w:val="00EA5258"/>
    <w:rsid w:val="00EB12F5"/>
    <w:rsid w:val="00F053D4"/>
    <w:rsid w:val="00F44C9A"/>
    <w:rsid w:val="00F626D0"/>
    <w:rsid w:val="012071E5"/>
    <w:rsid w:val="01A7647D"/>
    <w:rsid w:val="01E639BD"/>
    <w:rsid w:val="0200793B"/>
    <w:rsid w:val="0284231A"/>
    <w:rsid w:val="02C72FA8"/>
    <w:rsid w:val="03590B77"/>
    <w:rsid w:val="03D95E74"/>
    <w:rsid w:val="04074FB1"/>
    <w:rsid w:val="041F679F"/>
    <w:rsid w:val="0462668B"/>
    <w:rsid w:val="05431AC5"/>
    <w:rsid w:val="05663F59"/>
    <w:rsid w:val="0606681E"/>
    <w:rsid w:val="0690419C"/>
    <w:rsid w:val="069074E0"/>
    <w:rsid w:val="07100621"/>
    <w:rsid w:val="074327A4"/>
    <w:rsid w:val="074F1149"/>
    <w:rsid w:val="076F17EB"/>
    <w:rsid w:val="07886409"/>
    <w:rsid w:val="079F1899"/>
    <w:rsid w:val="07EA0E72"/>
    <w:rsid w:val="07FC11FE"/>
    <w:rsid w:val="08600BC6"/>
    <w:rsid w:val="087B34DB"/>
    <w:rsid w:val="08E07AE9"/>
    <w:rsid w:val="095A16B5"/>
    <w:rsid w:val="09D27E0F"/>
    <w:rsid w:val="0A454008"/>
    <w:rsid w:val="0A645B7B"/>
    <w:rsid w:val="0ADD081A"/>
    <w:rsid w:val="0B462176"/>
    <w:rsid w:val="0B7F3FC7"/>
    <w:rsid w:val="0BBB43F7"/>
    <w:rsid w:val="0BC402F7"/>
    <w:rsid w:val="0C1E733C"/>
    <w:rsid w:val="0C6236CC"/>
    <w:rsid w:val="0CEE4F60"/>
    <w:rsid w:val="0DB717F6"/>
    <w:rsid w:val="0DE50E35"/>
    <w:rsid w:val="0E035A17"/>
    <w:rsid w:val="0EA235C5"/>
    <w:rsid w:val="0EAE24FC"/>
    <w:rsid w:val="0EB2020F"/>
    <w:rsid w:val="0F004228"/>
    <w:rsid w:val="0F0B7CEB"/>
    <w:rsid w:val="0F6E0AC3"/>
    <w:rsid w:val="0FAE099F"/>
    <w:rsid w:val="0FF35C57"/>
    <w:rsid w:val="10195214"/>
    <w:rsid w:val="103155B7"/>
    <w:rsid w:val="10EA0134"/>
    <w:rsid w:val="11592BC4"/>
    <w:rsid w:val="115D7A30"/>
    <w:rsid w:val="11915B2A"/>
    <w:rsid w:val="11CB3AC2"/>
    <w:rsid w:val="11EA6840"/>
    <w:rsid w:val="12105979"/>
    <w:rsid w:val="121C60CC"/>
    <w:rsid w:val="125C0A6D"/>
    <w:rsid w:val="128A6EDF"/>
    <w:rsid w:val="136F3FAF"/>
    <w:rsid w:val="141B5045"/>
    <w:rsid w:val="141C0605"/>
    <w:rsid w:val="144C474B"/>
    <w:rsid w:val="145204CA"/>
    <w:rsid w:val="147B0A4C"/>
    <w:rsid w:val="14CF38C9"/>
    <w:rsid w:val="14F46C8E"/>
    <w:rsid w:val="1525265A"/>
    <w:rsid w:val="168E3FD0"/>
    <w:rsid w:val="16F62850"/>
    <w:rsid w:val="170E3F5B"/>
    <w:rsid w:val="170F61FF"/>
    <w:rsid w:val="172B7D93"/>
    <w:rsid w:val="175C51BC"/>
    <w:rsid w:val="17870ECB"/>
    <w:rsid w:val="17951EBF"/>
    <w:rsid w:val="17E23EC4"/>
    <w:rsid w:val="183103F7"/>
    <w:rsid w:val="187B37DA"/>
    <w:rsid w:val="187D5999"/>
    <w:rsid w:val="18AA14DA"/>
    <w:rsid w:val="19C66BC2"/>
    <w:rsid w:val="1A1D6E85"/>
    <w:rsid w:val="1A7C7F4E"/>
    <w:rsid w:val="1AA475E6"/>
    <w:rsid w:val="1ADC6D40"/>
    <w:rsid w:val="1BB93363"/>
    <w:rsid w:val="1BD73063"/>
    <w:rsid w:val="1C24137C"/>
    <w:rsid w:val="1C2E5F55"/>
    <w:rsid w:val="1CD12A04"/>
    <w:rsid w:val="1CE41EDC"/>
    <w:rsid w:val="1D1D2A80"/>
    <w:rsid w:val="1D232A04"/>
    <w:rsid w:val="1D3B7F60"/>
    <w:rsid w:val="1D410EAA"/>
    <w:rsid w:val="1E032835"/>
    <w:rsid w:val="1E205C1D"/>
    <w:rsid w:val="1E5259AF"/>
    <w:rsid w:val="1E63180A"/>
    <w:rsid w:val="1E6908EA"/>
    <w:rsid w:val="1E9021F1"/>
    <w:rsid w:val="1EA2191F"/>
    <w:rsid w:val="1EDC0404"/>
    <w:rsid w:val="1EE066D3"/>
    <w:rsid w:val="1EFD3583"/>
    <w:rsid w:val="1F520AA7"/>
    <w:rsid w:val="1FFC6EFB"/>
    <w:rsid w:val="201009A4"/>
    <w:rsid w:val="203E66A2"/>
    <w:rsid w:val="207A2D48"/>
    <w:rsid w:val="20DE6C42"/>
    <w:rsid w:val="210E5779"/>
    <w:rsid w:val="215313DE"/>
    <w:rsid w:val="21627873"/>
    <w:rsid w:val="21C83B79"/>
    <w:rsid w:val="21EE11B1"/>
    <w:rsid w:val="21FE02AF"/>
    <w:rsid w:val="226C2065"/>
    <w:rsid w:val="2288784E"/>
    <w:rsid w:val="22A55C69"/>
    <w:rsid w:val="22C759AB"/>
    <w:rsid w:val="22CC58EC"/>
    <w:rsid w:val="22D62C79"/>
    <w:rsid w:val="2320343E"/>
    <w:rsid w:val="23812232"/>
    <w:rsid w:val="238E0DF3"/>
    <w:rsid w:val="23C460CE"/>
    <w:rsid w:val="23CE1A7B"/>
    <w:rsid w:val="24160983"/>
    <w:rsid w:val="24C04FDC"/>
    <w:rsid w:val="24CE1554"/>
    <w:rsid w:val="24DC61B1"/>
    <w:rsid w:val="25C15BE4"/>
    <w:rsid w:val="26465AA0"/>
    <w:rsid w:val="2647756E"/>
    <w:rsid w:val="26716BB6"/>
    <w:rsid w:val="269E30FB"/>
    <w:rsid w:val="26D97172"/>
    <w:rsid w:val="270F7B55"/>
    <w:rsid w:val="273735BA"/>
    <w:rsid w:val="28464F21"/>
    <w:rsid w:val="284D4DD9"/>
    <w:rsid w:val="28B9246E"/>
    <w:rsid w:val="28E514B5"/>
    <w:rsid w:val="292C58F8"/>
    <w:rsid w:val="293164A9"/>
    <w:rsid w:val="294206B6"/>
    <w:rsid w:val="298911A4"/>
    <w:rsid w:val="29BF1D06"/>
    <w:rsid w:val="2A543139"/>
    <w:rsid w:val="2AAF230D"/>
    <w:rsid w:val="2ACE1AD5"/>
    <w:rsid w:val="2B1E39FC"/>
    <w:rsid w:val="2B4324C3"/>
    <w:rsid w:val="2B471470"/>
    <w:rsid w:val="2B5C5333"/>
    <w:rsid w:val="2B7E00C8"/>
    <w:rsid w:val="2B9C25F7"/>
    <w:rsid w:val="2BED61BF"/>
    <w:rsid w:val="2C243213"/>
    <w:rsid w:val="2C4518C4"/>
    <w:rsid w:val="2C537B69"/>
    <w:rsid w:val="2C865992"/>
    <w:rsid w:val="2CB847EB"/>
    <w:rsid w:val="2CFF6718"/>
    <w:rsid w:val="2D482013"/>
    <w:rsid w:val="2D8154CD"/>
    <w:rsid w:val="2DB664B0"/>
    <w:rsid w:val="2DCF6290"/>
    <w:rsid w:val="2DD438A6"/>
    <w:rsid w:val="2E432FE6"/>
    <w:rsid w:val="2E494294"/>
    <w:rsid w:val="2E532A1D"/>
    <w:rsid w:val="2E652D42"/>
    <w:rsid w:val="2E6E5AA9"/>
    <w:rsid w:val="2ECC2921"/>
    <w:rsid w:val="2F4D7DE6"/>
    <w:rsid w:val="2F5729E1"/>
    <w:rsid w:val="2FB7522E"/>
    <w:rsid w:val="30085A89"/>
    <w:rsid w:val="301E7E1A"/>
    <w:rsid w:val="30240A03"/>
    <w:rsid w:val="3037780B"/>
    <w:rsid w:val="306F61F6"/>
    <w:rsid w:val="30DA5678"/>
    <w:rsid w:val="314153ED"/>
    <w:rsid w:val="315216B2"/>
    <w:rsid w:val="317258B0"/>
    <w:rsid w:val="318B6972"/>
    <w:rsid w:val="31975317"/>
    <w:rsid w:val="319E109F"/>
    <w:rsid w:val="31A71F19"/>
    <w:rsid w:val="31AA329C"/>
    <w:rsid w:val="31CC3212"/>
    <w:rsid w:val="31D42016"/>
    <w:rsid w:val="327908ED"/>
    <w:rsid w:val="333C6176"/>
    <w:rsid w:val="334202F3"/>
    <w:rsid w:val="33CC25A8"/>
    <w:rsid w:val="34087E66"/>
    <w:rsid w:val="3422222F"/>
    <w:rsid w:val="34483B70"/>
    <w:rsid w:val="34635BE4"/>
    <w:rsid w:val="34DD1923"/>
    <w:rsid w:val="34E645EB"/>
    <w:rsid w:val="35B2271F"/>
    <w:rsid w:val="3615180B"/>
    <w:rsid w:val="362A316D"/>
    <w:rsid w:val="36605639"/>
    <w:rsid w:val="369E7508"/>
    <w:rsid w:val="36A00E93"/>
    <w:rsid w:val="36B80C3B"/>
    <w:rsid w:val="36F526D9"/>
    <w:rsid w:val="370E607B"/>
    <w:rsid w:val="374C0952"/>
    <w:rsid w:val="377B64DC"/>
    <w:rsid w:val="37983B97"/>
    <w:rsid w:val="384F7C6E"/>
    <w:rsid w:val="38755FB3"/>
    <w:rsid w:val="389820A0"/>
    <w:rsid w:val="38D94D40"/>
    <w:rsid w:val="38DB1F8D"/>
    <w:rsid w:val="39122F89"/>
    <w:rsid w:val="39626A70"/>
    <w:rsid w:val="3986639D"/>
    <w:rsid w:val="39E83452"/>
    <w:rsid w:val="39F21F12"/>
    <w:rsid w:val="3A1C7480"/>
    <w:rsid w:val="3A3C7179"/>
    <w:rsid w:val="3AA04683"/>
    <w:rsid w:val="3AA810DF"/>
    <w:rsid w:val="3AC14B10"/>
    <w:rsid w:val="3AD155DE"/>
    <w:rsid w:val="3AE1640C"/>
    <w:rsid w:val="3B6444BC"/>
    <w:rsid w:val="3B9603ED"/>
    <w:rsid w:val="3C2105FF"/>
    <w:rsid w:val="3C241B9C"/>
    <w:rsid w:val="3C4147FD"/>
    <w:rsid w:val="3C4B11D8"/>
    <w:rsid w:val="3C613E3F"/>
    <w:rsid w:val="3C822055"/>
    <w:rsid w:val="3C863B7B"/>
    <w:rsid w:val="3CBE7BFC"/>
    <w:rsid w:val="3CE05DC4"/>
    <w:rsid w:val="3D5531D9"/>
    <w:rsid w:val="3D9441D2"/>
    <w:rsid w:val="3DAF081D"/>
    <w:rsid w:val="3DD86C16"/>
    <w:rsid w:val="3DE90CA8"/>
    <w:rsid w:val="3E8C4523"/>
    <w:rsid w:val="3EA018E1"/>
    <w:rsid w:val="3EB70DA6"/>
    <w:rsid w:val="3F281A71"/>
    <w:rsid w:val="3F340649"/>
    <w:rsid w:val="3FB41EE5"/>
    <w:rsid w:val="3FCE7AC4"/>
    <w:rsid w:val="3FE479AA"/>
    <w:rsid w:val="40271F5C"/>
    <w:rsid w:val="408711A0"/>
    <w:rsid w:val="40F37AD9"/>
    <w:rsid w:val="41E719A3"/>
    <w:rsid w:val="41F4535B"/>
    <w:rsid w:val="42537038"/>
    <w:rsid w:val="43246D8D"/>
    <w:rsid w:val="435A7F52"/>
    <w:rsid w:val="43A538C3"/>
    <w:rsid w:val="444154C5"/>
    <w:rsid w:val="44AE4866"/>
    <w:rsid w:val="45772895"/>
    <w:rsid w:val="457D1D9C"/>
    <w:rsid w:val="45803400"/>
    <w:rsid w:val="45BB79DD"/>
    <w:rsid w:val="45CF72E9"/>
    <w:rsid w:val="46093D49"/>
    <w:rsid w:val="46130FB8"/>
    <w:rsid w:val="462B5EFF"/>
    <w:rsid w:val="462D21C8"/>
    <w:rsid w:val="463B7C5D"/>
    <w:rsid w:val="4655438B"/>
    <w:rsid w:val="46B857AC"/>
    <w:rsid w:val="46E91D19"/>
    <w:rsid w:val="47094169"/>
    <w:rsid w:val="47A345BE"/>
    <w:rsid w:val="47F6269E"/>
    <w:rsid w:val="48223721"/>
    <w:rsid w:val="48912514"/>
    <w:rsid w:val="48964F48"/>
    <w:rsid w:val="489D5879"/>
    <w:rsid w:val="48BF5427"/>
    <w:rsid w:val="492749FA"/>
    <w:rsid w:val="49423962"/>
    <w:rsid w:val="49663AF5"/>
    <w:rsid w:val="49B34D65"/>
    <w:rsid w:val="49DE16BA"/>
    <w:rsid w:val="4A304379"/>
    <w:rsid w:val="4A3B6D2F"/>
    <w:rsid w:val="4A7D2EA4"/>
    <w:rsid w:val="4A93444B"/>
    <w:rsid w:val="4AA448D5"/>
    <w:rsid w:val="4AB83EDC"/>
    <w:rsid w:val="4ABB39CC"/>
    <w:rsid w:val="4B683B54"/>
    <w:rsid w:val="4B7750CC"/>
    <w:rsid w:val="4B9A5CD8"/>
    <w:rsid w:val="4BA267FC"/>
    <w:rsid w:val="4C0513A3"/>
    <w:rsid w:val="4C455C15"/>
    <w:rsid w:val="4CAA5AA7"/>
    <w:rsid w:val="4CAC4C11"/>
    <w:rsid w:val="4CD65AF1"/>
    <w:rsid w:val="4D2B3A13"/>
    <w:rsid w:val="4D3E0F5C"/>
    <w:rsid w:val="4DD0778F"/>
    <w:rsid w:val="4DD54DA5"/>
    <w:rsid w:val="4DE93BB4"/>
    <w:rsid w:val="4E0D6834"/>
    <w:rsid w:val="4EDC0E0D"/>
    <w:rsid w:val="4F455F5A"/>
    <w:rsid w:val="502D564B"/>
    <w:rsid w:val="50F44968"/>
    <w:rsid w:val="51815325"/>
    <w:rsid w:val="51826FF2"/>
    <w:rsid w:val="51CF67BB"/>
    <w:rsid w:val="51FE53F3"/>
    <w:rsid w:val="520D7203"/>
    <w:rsid w:val="521C1E3B"/>
    <w:rsid w:val="523E2D7D"/>
    <w:rsid w:val="524D13AE"/>
    <w:rsid w:val="528D3EA0"/>
    <w:rsid w:val="52A766E1"/>
    <w:rsid w:val="52CD0741"/>
    <w:rsid w:val="534307B9"/>
    <w:rsid w:val="539A6875"/>
    <w:rsid w:val="53C47488"/>
    <w:rsid w:val="541128AF"/>
    <w:rsid w:val="542919A7"/>
    <w:rsid w:val="543875EA"/>
    <w:rsid w:val="54420CBA"/>
    <w:rsid w:val="546B2430"/>
    <w:rsid w:val="54A737D9"/>
    <w:rsid w:val="54AD25D8"/>
    <w:rsid w:val="55081F04"/>
    <w:rsid w:val="56624F15"/>
    <w:rsid w:val="56C8194B"/>
    <w:rsid w:val="57122577"/>
    <w:rsid w:val="571713FD"/>
    <w:rsid w:val="571E0B54"/>
    <w:rsid w:val="57923D07"/>
    <w:rsid w:val="57E559D8"/>
    <w:rsid w:val="58006EC2"/>
    <w:rsid w:val="58311772"/>
    <w:rsid w:val="58405B96"/>
    <w:rsid w:val="585B5505"/>
    <w:rsid w:val="58921AD3"/>
    <w:rsid w:val="58A64B5E"/>
    <w:rsid w:val="58DC780C"/>
    <w:rsid w:val="58F9403E"/>
    <w:rsid w:val="59943749"/>
    <w:rsid w:val="59D127BD"/>
    <w:rsid w:val="59F04FD3"/>
    <w:rsid w:val="5A671707"/>
    <w:rsid w:val="5A6D542E"/>
    <w:rsid w:val="5A7B553F"/>
    <w:rsid w:val="5AC62C88"/>
    <w:rsid w:val="5B2F1F99"/>
    <w:rsid w:val="5B4A09F7"/>
    <w:rsid w:val="5B767BC7"/>
    <w:rsid w:val="5B9F607C"/>
    <w:rsid w:val="5BB24399"/>
    <w:rsid w:val="5BD40D92"/>
    <w:rsid w:val="5C001B87"/>
    <w:rsid w:val="5C82434A"/>
    <w:rsid w:val="5C9D6E8B"/>
    <w:rsid w:val="5CBB7593"/>
    <w:rsid w:val="5D3C099D"/>
    <w:rsid w:val="5D647EF4"/>
    <w:rsid w:val="5D6572C2"/>
    <w:rsid w:val="5DD706C5"/>
    <w:rsid w:val="5DDD7B99"/>
    <w:rsid w:val="5E084CA6"/>
    <w:rsid w:val="5E4D3DF3"/>
    <w:rsid w:val="5E6A778C"/>
    <w:rsid w:val="5F1576F7"/>
    <w:rsid w:val="5F860C81"/>
    <w:rsid w:val="5F8623A3"/>
    <w:rsid w:val="5FC87DF3"/>
    <w:rsid w:val="5FCF53CD"/>
    <w:rsid w:val="5FEB06C4"/>
    <w:rsid w:val="60067632"/>
    <w:rsid w:val="607448F1"/>
    <w:rsid w:val="61163A44"/>
    <w:rsid w:val="611F0F53"/>
    <w:rsid w:val="61227EAA"/>
    <w:rsid w:val="61235089"/>
    <w:rsid w:val="614054ED"/>
    <w:rsid w:val="616F4BE7"/>
    <w:rsid w:val="62956D6A"/>
    <w:rsid w:val="62A9515B"/>
    <w:rsid w:val="62AE40EB"/>
    <w:rsid w:val="62EE4B72"/>
    <w:rsid w:val="631819C5"/>
    <w:rsid w:val="633604BC"/>
    <w:rsid w:val="63814E23"/>
    <w:rsid w:val="63B75221"/>
    <w:rsid w:val="640A6EFE"/>
    <w:rsid w:val="642D103F"/>
    <w:rsid w:val="658C3CD3"/>
    <w:rsid w:val="65B10BA4"/>
    <w:rsid w:val="65EA7867"/>
    <w:rsid w:val="66682803"/>
    <w:rsid w:val="66CD6B09"/>
    <w:rsid w:val="66FF7AB3"/>
    <w:rsid w:val="67206C39"/>
    <w:rsid w:val="67317098"/>
    <w:rsid w:val="674566A0"/>
    <w:rsid w:val="675F4A5E"/>
    <w:rsid w:val="67890C82"/>
    <w:rsid w:val="67955F1C"/>
    <w:rsid w:val="67D86D04"/>
    <w:rsid w:val="67E87F4D"/>
    <w:rsid w:val="681D536B"/>
    <w:rsid w:val="686A0AB4"/>
    <w:rsid w:val="68745730"/>
    <w:rsid w:val="69230C63"/>
    <w:rsid w:val="69855479"/>
    <w:rsid w:val="69967687"/>
    <w:rsid w:val="69B67C91"/>
    <w:rsid w:val="69DA4D55"/>
    <w:rsid w:val="69E4550E"/>
    <w:rsid w:val="6A222CC8"/>
    <w:rsid w:val="6A372590"/>
    <w:rsid w:val="6A826B3B"/>
    <w:rsid w:val="6A88688D"/>
    <w:rsid w:val="6AB853DB"/>
    <w:rsid w:val="6B317667"/>
    <w:rsid w:val="6B9E2823"/>
    <w:rsid w:val="6BC71D79"/>
    <w:rsid w:val="6BC93D43"/>
    <w:rsid w:val="6C317BB9"/>
    <w:rsid w:val="6CBC6F5E"/>
    <w:rsid w:val="6CF12E13"/>
    <w:rsid w:val="6D332114"/>
    <w:rsid w:val="6D8D1A6E"/>
    <w:rsid w:val="6D8E62E1"/>
    <w:rsid w:val="6DE005B8"/>
    <w:rsid w:val="6DFF3A4C"/>
    <w:rsid w:val="6E3022FE"/>
    <w:rsid w:val="6ED40EA6"/>
    <w:rsid w:val="6EE174CF"/>
    <w:rsid w:val="6EE36ECA"/>
    <w:rsid w:val="6F433964"/>
    <w:rsid w:val="6F8B2E4B"/>
    <w:rsid w:val="702B02E0"/>
    <w:rsid w:val="70D94A29"/>
    <w:rsid w:val="70DA1F66"/>
    <w:rsid w:val="70E272B2"/>
    <w:rsid w:val="717D0D5C"/>
    <w:rsid w:val="71B42DA0"/>
    <w:rsid w:val="71DB7417"/>
    <w:rsid w:val="71F238C8"/>
    <w:rsid w:val="71F6497B"/>
    <w:rsid w:val="72255721"/>
    <w:rsid w:val="72D14631"/>
    <w:rsid w:val="72F2170B"/>
    <w:rsid w:val="73025106"/>
    <w:rsid w:val="734E04B5"/>
    <w:rsid w:val="73904859"/>
    <w:rsid w:val="742B5128"/>
    <w:rsid w:val="74586D47"/>
    <w:rsid w:val="746F2D2A"/>
    <w:rsid w:val="74AC0E38"/>
    <w:rsid w:val="74C90910"/>
    <w:rsid w:val="74EE481B"/>
    <w:rsid w:val="75020EA3"/>
    <w:rsid w:val="75364CB4"/>
    <w:rsid w:val="75575F1C"/>
    <w:rsid w:val="75755697"/>
    <w:rsid w:val="75B95D13"/>
    <w:rsid w:val="75E747C4"/>
    <w:rsid w:val="75EC6CAD"/>
    <w:rsid w:val="76057F76"/>
    <w:rsid w:val="76126817"/>
    <w:rsid w:val="76946CFC"/>
    <w:rsid w:val="76B850E0"/>
    <w:rsid w:val="76BD44A5"/>
    <w:rsid w:val="7711528B"/>
    <w:rsid w:val="7754770A"/>
    <w:rsid w:val="77700D28"/>
    <w:rsid w:val="779B768D"/>
    <w:rsid w:val="78335B5C"/>
    <w:rsid w:val="7867006C"/>
    <w:rsid w:val="78CE015D"/>
    <w:rsid w:val="78EF1320"/>
    <w:rsid w:val="7916739A"/>
    <w:rsid w:val="794F58EF"/>
    <w:rsid w:val="7A097A01"/>
    <w:rsid w:val="7A5769BE"/>
    <w:rsid w:val="7A9149E2"/>
    <w:rsid w:val="7AB3015A"/>
    <w:rsid w:val="7ACB734E"/>
    <w:rsid w:val="7ADD5115"/>
    <w:rsid w:val="7B7A0BB6"/>
    <w:rsid w:val="7B9B28DB"/>
    <w:rsid w:val="7BF162E5"/>
    <w:rsid w:val="7C0B22B7"/>
    <w:rsid w:val="7C3A12F7"/>
    <w:rsid w:val="7C43522B"/>
    <w:rsid w:val="7CB20263"/>
    <w:rsid w:val="7CCF0A8E"/>
    <w:rsid w:val="7CE502B1"/>
    <w:rsid w:val="7CEB6281"/>
    <w:rsid w:val="7D3F20B7"/>
    <w:rsid w:val="7DD85E90"/>
    <w:rsid w:val="7E0463E6"/>
    <w:rsid w:val="7E325778"/>
    <w:rsid w:val="7E4434CD"/>
    <w:rsid w:val="7E7A672F"/>
    <w:rsid w:val="7F231565"/>
    <w:rsid w:val="7F392B36"/>
    <w:rsid w:val="7F3D3110"/>
    <w:rsid w:val="7F525E81"/>
    <w:rsid w:val="7F6F6558"/>
    <w:rsid w:val="7F701B3E"/>
    <w:rsid w:val="7F9B25CA"/>
    <w:rsid w:val="7FC2585B"/>
    <w:rsid w:val="7FC56884"/>
    <w:rsid w:val="7FCE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B2E42E"/>
  <w15:docId w15:val="{BCA20297-2ED8-4F0B-ADFC-6ACD990F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EB12F5"/>
    <w:pPr>
      <w:widowControl w:val="0"/>
      <w:jc w:val="both"/>
    </w:pPr>
    <w:rPr>
      <w:rFonts w:ascii="Calibri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5">
    <w:name w:val="Table Grid"/>
    <w:basedOn w:val="a1"/>
    <w:autoRedefine/>
    <w:qFormat/>
    <w:pPr>
      <w:widowControl w:val="0"/>
      <w:jc w:val="both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qFormat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Frog</dc:creator>
  <cp:lastModifiedBy>东燕 杜</cp:lastModifiedBy>
  <cp:revision>28</cp:revision>
  <dcterms:created xsi:type="dcterms:W3CDTF">2021-07-28T11:50:00Z</dcterms:created>
  <dcterms:modified xsi:type="dcterms:W3CDTF">2024-08-24T15:29:00Z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E1A358125F0A470EBDDB2D169512CAEB_13</vt:lpwstr>
  </property>
</Properties>
</file>