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37043AC">
      <w:pPr>
        <w:jc w:val="center"/>
        <w:rPr>
          <w:rFonts w:hint="default" w:ascii="Calibri" w:hAnsi="Calibri" w:eastAsia="宋体" w:cs="Times New Roman"/>
          <w:b/>
          <w:sz w:val="36"/>
          <w:szCs w:val="36"/>
          <w:lang w:val="en-US" w:eastAsia="zh-CN"/>
        </w:rPr>
      </w:pPr>
      <w:r>
        <w:rPr>
          <w:rFonts w:hint="eastAsia"/>
          <w:b/>
          <w:sz w:val="28"/>
          <w:szCs w:val="28"/>
          <w:lang w:val="en-US" w:eastAsia="zh-CN"/>
        </w:rPr>
        <w:t>第一单元《查找与排序》</w:t>
      </w:r>
      <w:r>
        <w:rPr>
          <w:rFonts w:hint="eastAsia" w:ascii="Calibri" w:hAnsi="Calibri" w:eastAsia="宋体" w:cs="Times New Roman"/>
          <w:b/>
          <w:sz w:val="28"/>
          <w:szCs w:val="28"/>
          <w:lang w:val="en-US" w:eastAsia="zh-CN"/>
        </w:rPr>
        <w:t>学习任务单</w:t>
      </w:r>
    </w:p>
    <w:tbl>
      <w:tblPr>
        <w:tblStyle w:val="5"/>
        <w:tblW w:w="9039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88"/>
        <w:gridCol w:w="7851"/>
      </w:tblGrid>
      <w:tr w14:paraId="772219C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6" w:hRule="atLeast"/>
        </w:trPr>
        <w:tc>
          <w:tcPr>
            <w:tcW w:w="1188" w:type="dxa"/>
            <w:noWrap w:val="0"/>
            <w:vAlign w:val="center"/>
          </w:tcPr>
          <w:p w14:paraId="0CE4A0D8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课题</w:t>
            </w:r>
          </w:p>
        </w:tc>
        <w:tc>
          <w:tcPr>
            <w:tcW w:w="7851" w:type="dxa"/>
            <w:noWrap w:val="0"/>
            <w:vAlign w:val="center"/>
          </w:tcPr>
          <w:p w14:paraId="7FCE2840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lang w:val="en-US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第一课《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顺序查找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》</w:t>
            </w:r>
          </w:p>
        </w:tc>
      </w:tr>
      <w:tr w14:paraId="4901216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98" w:hRule="atLeast"/>
        </w:trPr>
        <w:tc>
          <w:tcPr>
            <w:tcW w:w="1188" w:type="dxa"/>
            <w:noWrap w:val="0"/>
            <w:vAlign w:val="center"/>
          </w:tcPr>
          <w:p w14:paraId="34D248B1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学习目标</w:t>
            </w:r>
          </w:p>
        </w:tc>
        <w:tc>
          <w:tcPr>
            <w:tcW w:w="7851" w:type="dxa"/>
            <w:noWrap w:val="0"/>
            <w:vAlign w:val="center"/>
          </w:tcPr>
          <w:p w14:paraId="15CA74B0">
            <w:pPr>
              <w:numPr>
                <w:ilvl w:val="0"/>
                <w:numId w:val="0"/>
              </w:numPr>
              <w:spacing w:line="440" w:lineRule="exact"/>
              <w:ind w:leftChars="0"/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1.能够理解顺序查找的基本原理，掌握其工作流程，能够用自然语言和流程图描述顺序查找的过程。</w:t>
            </w:r>
          </w:p>
          <w:p w14:paraId="7085B83E">
            <w:pPr>
              <w:numPr>
                <w:ilvl w:val="0"/>
                <w:numId w:val="0"/>
              </w:numPr>
              <w:spacing w:line="440" w:lineRule="exact"/>
              <w:ind w:leftChars="0"/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2.能够运用顺序查找解决实际问题，并通过图形化编程实现顺序查找算法。</w:t>
            </w:r>
          </w:p>
        </w:tc>
      </w:tr>
      <w:tr w14:paraId="36E2D8C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009" w:hRule="atLeast"/>
        </w:trPr>
        <w:tc>
          <w:tcPr>
            <w:tcW w:w="1188" w:type="dxa"/>
            <w:noWrap w:val="0"/>
            <w:vAlign w:val="center"/>
          </w:tcPr>
          <w:p w14:paraId="11166CAD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学习任务</w:t>
            </w:r>
          </w:p>
        </w:tc>
        <w:tc>
          <w:tcPr>
            <w:tcW w:w="7851" w:type="dxa"/>
            <w:noWrap w:val="0"/>
            <w:vAlign w:val="top"/>
          </w:tcPr>
          <w:p w14:paraId="425FF8DF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textAlignment w:val="auto"/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【课堂任务一】：</w:t>
            </w:r>
          </w:p>
          <w:p w14:paraId="68150405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分小组合作，讨论如何用流程图描述顺序查找法查找旗手的过程，填写图1.1.5中空白处。</w:t>
            </w:r>
          </w:p>
          <w:p w14:paraId="7529F553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jc w:val="center"/>
              <w:textAlignment w:val="auto"/>
              <w:rPr>
                <w:rFonts w:hint="default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2647950" cy="3911600"/>
                  <wp:effectExtent l="0" t="0" r="3810" b="5080"/>
                  <wp:docPr id="4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rcRect b="730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7950" cy="391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B5A90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textAlignment w:val="auto"/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【课堂任务二】：</w:t>
            </w:r>
          </w:p>
          <w:p w14:paraId="46252ADE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textAlignment w:val="auto"/>
              <w:rPr>
                <w:rFonts w:hint="default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用图形化编程软件编写程序，找出身高为148cm的旗手。</w:t>
            </w:r>
          </w:p>
          <w:p w14:paraId="02FE00E8">
            <w:pPr>
              <w:keepNext w:val="0"/>
              <w:keepLines w:val="0"/>
              <w:pageBreakBefore w:val="0"/>
              <w:widowControl w:val="0"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textAlignment w:val="auto"/>
              <w:rPr>
                <w:rFonts w:hint="default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（1）新建名为“全班身高”的列表</w:t>
            </w:r>
          </w:p>
          <w:p w14:paraId="32E864B2">
            <w:pPr>
              <w:keepNext w:val="0"/>
              <w:keepLines w:val="0"/>
              <w:pageBreakBefore w:val="0"/>
              <w:widowControl w:val="0"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3556000" cy="2199005"/>
                  <wp:effectExtent l="0" t="0" r="10160" b="10795"/>
                  <wp:docPr id="5" name="图片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2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6000" cy="2199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0BDB8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textAlignment w:val="auto"/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将文本文件中的列表数据复制并粘贴到“全班身高”列表中</w:t>
            </w:r>
          </w:p>
          <w:p w14:paraId="3DF73865">
            <w:pPr>
              <w:keepNext w:val="0"/>
              <w:keepLines w:val="0"/>
              <w:pageBreakBefore w:val="0"/>
              <w:widowControl w:val="0"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3633470" cy="2318385"/>
                  <wp:effectExtent l="0" t="0" r="8890" b="13335"/>
                  <wp:docPr id="6" name="图片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3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3470" cy="2318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CEC08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both"/>
              <w:textAlignment w:val="auto"/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编写代码，遍历“全班身高”列表数据</w:t>
            </w:r>
          </w:p>
          <w:p w14:paraId="6806544E">
            <w:pPr>
              <w:keepNext w:val="0"/>
              <w:keepLines w:val="0"/>
              <w:pageBreakBefore w:val="0"/>
              <w:widowControl w:val="0"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drawing>
                <wp:inline distT="0" distB="0" distL="114300" distR="114300">
                  <wp:extent cx="3667125" cy="1599565"/>
                  <wp:effectExtent l="0" t="0" r="5715" b="635"/>
                  <wp:docPr id="1030230764" name="图片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0230764" name="图片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67125" cy="1599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F7AE0D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textAlignment w:val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</w:p>
          <w:p w14:paraId="572361C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textAlignment w:val="auto"/>
              <w:rPr>
                <w:rFonts w:hint="eastAsia" w:ascii="宋体" w:hAnsi="宋体" w:eastAsia="宋体" w:cs="宋体"/>
                <w:sz w:val="24"/>
                <w:szCs w:val="24"/>
                <w:u w:val="single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【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课后</w:t>
            </w:r>
            <w:r>
              <w:rPr>
                <w:rFonts w:hint="eastAsia" w:ascii="宋体" w:hAnsi="宋体" w:eastAsia="宋体" w:cs="宋体"/>
                <w:strike w:val="0"/>
                <w:dstrike w:val="0"/>
                <w:sz w:val="24"/>
                <w:szCs w:val="24"/>
                <w:highlight w:val="none"/>
                <w:lang w:val="en-US" w:eastAsia="zh-CN"/>
              </w:rPr>
              <w:t>挑战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】</w:t>
            </w:r>
          </w:p>
          <w:p w14:paraId="5892A09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textAlignment w:val="auto"/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-SA"/>
              </w:rPr>
            </w:pPr>
            <w:r>
              <w:drawing>
                <wp:inline distT="0" distB="0" distL="114300" distR="114300">
                  <wp:extent cx="4818380" cy="1323975"/>
                  <wp:effectExtent l="0" t="0" r="12700" b="1905"/>
                  <wp:docPr id="7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18380" cy="1323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754D483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6" w:hRule="atLeast"/>
        </w:trPr>
        <w:tc>
          <w:tcPr>
            <w:tcW w:w="1188" w:type="dxa"/>
            <w:noWrap w:val="0"/>
            <w:vAlign w:val="center"/>
          </w:tcPr>
          <w:p w14:paraId="392AFC0C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课题</w:t>
            </w:r>
          </w:p>
        </w:tc>
        <w:tc>
          <w:tcPr>
            <w:tcW w:w="7851" w:type="dxa"/>
            <w:noWrap w:val="0"/>
            <w:vAlign w:val="center"/>
          </w:tcPr>
          <w:p w14:paraId="1035957B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lang w:val="en-US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第二课《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二分查找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》</w:t>
            </w:r>
          </w:p>
        </w:tc>
      </w:tr>
      <w:tr w14:paraId="05F0623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98" w:hRule="atLeast"/>
        </w:trPr>
        <w:tc>
          <w:tcPr>
            <w:tcW w:w="1188" w:type="dxa"/>
            <w:noWrap w:val="0"/>
            <w:vAlign w:val="center"/>
          </w:tcPr>
          <w:p w14:paraId="6977C167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学习目标</w:t>
            </w:r>
          </w:p>
        </w:tc>
        <w:tc>
          <w:tcPr>
            <w:tcW w:w="7851" w:type="dxa"/>
            <w:noWrap w:val="0"/>
            <w:vAlign w:val="center"/>
          </w:tcPr>
          <w:p w14:paraId="060FAA07">
            <w:pPr>
              <w:pStyle w:val="8"/>
              <w:widowControl w:val="0"/>
              <w:numPr>
                <w:ilvl w:val="0"/>
                <w:numId w:val="0"/>
              </w:numPr>
              <w:spacing w:before="156" w:beforeLines="50" w:line="340" w:lineRule="exact"/>
              <w:jc w:val="both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 xml:space="preserve">1.能够理解二分查找的原理与分治思想，掌握其在有序数据中的适用条件，明确与顺序查找的核心区别。  </w:t>
            </w:r>
          </w:p>
          <w:p w14:paraId="2FDD9AE7">
            <w:pPr>
              <w:pStyle w:val="8"/>
              <w:widowControl w:val="0"/>
              <w:numPr>
                <w:ilvl w:val="0"/>
                <w:numId w:val="0"/>
              </w:numPr>
              <w:spacing w:before="156" w:beforeLines="50" w:line="340" w:lineRule="exact"/>
              <w:jc w:val="both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 xml:space="preserve">2.能够用二分查找解决实际问题（如猜数字、故障定位），并利用图形化编程实现算法。  </w:t>
            </w:r>
          </w:p>
        </w:tc>
      </w:tr>
      <w:tr w14:paraId="473006B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009" w:hRule="atLeast"/>
        </w:trPr>
        <w:tc>
          <w:tcPr>
            <w:tcW w:w="1188" w:type="dxa"/>
            <w:noWrap w:val="0"/>
            <w:vAlign w:val="center"/>
          </w:tcPr>
          <w:p w14:paraId="79218EA5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学习任务</w:t>
            </w:r>
          </w:p>
        </w:tc>
        <w:tc>
          <w:tcPr>
            <w:tcW w:w="7851" w:type="dxa"/>
            <w:noWrap w:val="0"/>
            <w:vAlign w:val="top"/>
          </w:tcPr>
          <w:p w14:paraId="05152B5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textAlignment w:val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【课堂任务一】</w:t>
            </w:r>
          </w:p>
          <w:p w14:paraId="3D4261F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textAlignment w:val="auto"/>
              <w:rPr>
                <w:rFonts w:hint="default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小组合作，解决探索中的问题：在有100个样本的情况下，最多需要查找多少次呢？</w:t>
            </w:r>
          </w:p>
          <w:p w14:paraId="51C13ED4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宋体" w:hAnsi="宋体" w:cs="宋体"/>
                <w:sz w:val="24"/>
                <w:szCs w:val="24"/>
                <w:lang w:val="en-US" w:eastAsia="zh-CN"/>
              </w:rPr>
            </w:pPr>
            <w:r>
              <w:drawing>
                <wp:inline distT="0" distB="0" distL="114300" distR="114300">
                  <wp:extent cx="4525645" cy="1885950"/>
                  <wp:effectExtent l="0" t="0" r="635" b="3810"/>
                  <wp:docPr id="8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25645" cy="1885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A6F109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textAlignment w:val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</w:p>
          <w:p w14:paraId="566AB52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textAlignment w:val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【课堂任务二】</w:t>
            </w:r>
          </w:p>
          <w:p w14:paraId="120357B5">
            <w:pPr>
              <w:numPr>
                <w:ilvl w:val="0"/>
                <w:numId w:val="0"/>
              </w:numPr>
              <w:spacing w:line="360" w:lineRule="auto"/>
              <w:ind w:firstLine="480"/>
              <w:rPr>
                <w:rFonts w:hint="default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小组合作完成探索：</w:t>
            </w:r>
            <w:r>
              <w:rPr>
                <w:rFonts w:hint="default" w:ascii="宋体" w:hAnsi="宋体" w:cs="宋体"/>
                <w:sz w:val="24"/>
                <w:szCs w:val="24"/>
                <w:lang w:val="en-US" w:eastAsia="zh-CN"/>
              </w:rPr>
              <w:t>请根据猜数字游戏规则，思考并填写图 1.2.7 所示流程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图</w:t>
            </w:r>
            <w:bookmarkStart w:id="0" w:name="_GoBack"/>
            <w:bookmarkEnd w:id="0"/>
            <w:r>
              <w:rPr>
                <w:rFonts w:hint="default" w:ascii="宋体" w:hAnsi="宋体" w:cs="宋体"/>
                <w:sz w:val="24"/>
                <w:szCs w:val="24"/>
                <w:lang w:val="en-US" w:eastAsia="zh-CN"/>
              </w:rPr>
              <w:t>中空白的内容。</w:t>
            </w:r>
          </w:p>
          <w:p w14:paraId="6571C2CE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drawing>
                <wp:inline distT="0" distB="0" distL="114300" distR="114300">
                  <wp:extent cx="4552315" cy="3392170"/>
                  <wp:effectExtent l="0" t="0" r="4445" b="6350"/>
                  <wp:docPr id="9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52315" cy="3392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320443">
            <w:pPr>
              <w:keepNext w:val="0"/>
              <w:keepLines w:val="0"/>
              <w:pageBreakBefore w:val="0"/>
              <w:tabs>
                <w:tab w:val="left" w:pos="6789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</w:p>
          <w:p w14:paraId="337EBC4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textAlignment w:val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【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课后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挑战】</w:t>
            </w:r>
          </w:p>
          <w:p w14:paraId="220B662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textAlignment w:val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 xml:space="preserve">     </w:t>
            </w: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挑战：请打开图形化编程软件，参照图 1.2.8，用二分查找原理编程实现猜数字游戏吧！</w:t>
            </w:r>
          </w:p>
          <w:p w14:paraId="6417264A">
            <w:pPr>
              <w:keepNext w:val="0"/>
              <w:keepLines w:val="0"/>
              <w:pageBreakBefore w:val="0"/>
              <w:tabs>
                <w:tab w:val="left" w:pos="6789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drawing>
                <wp:inline distT="0" distB="0" distL="114300" distR="114300">
                  <wp:extent cx="4403725" cy="4092575"/>
                  <wp:effectExtent l="0" t="0" r="635" b="6985"/>
                  <wp:docPr id="10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03725" cy="4092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25AE215">
            <w:pPr>
              <w:keepNext w:val="0"/>
              <w:keepLines w:val="0"/>
              <w:pageBreakBefore w:val="0"/>
              <w:tabs>
                <w:tab w:val="left" w:pos="6789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</w:p>
          <w:p w14:paraId="03F74184">
            <w:pPr>
              <w:keepNext w:val="0"/>
              <w:keepLines w:val="0"/>
              <w:pageBreakBefore w:val="0"/>
              <w:tabs>
                <w:tab w:val="left" w:pos="6789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</w:p>
          <w:p w14:paraId="19597250">
            <w:pPr>
              <w:keepNext w:val="0"/>
              <w:keepLines w:val="0"/>
              <w:pageBreakBefore w:val="0"/>
              <w:tabs>
                <w:tab w:val="left" w:pos="6789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-SA"/>
              </w:rPr>
            </w:pPr>
          </w:p>
          <w:p w14:paraId="7FB8A820">
            <w:pPr>
              <w:keepNext w:val="0"/>
              <w:keepLines w:val="0"/>
              <w:pageBreakBefore w:val="0"/>
              <w:tabs>
                <w:tab w:val="left" w:pos="6789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-SA"/>
              </w:rPr>
            </w:pPr>
          </w:p>
          <w:p w14:paraId="59F5747A">
            <w:pPr>
              <w:keepNext w:val="0"/>
              <w:keepLines w:val="0"/>
              <w:pageBreakBefore w:val="0"/>
              <w:tabs>
                <w:tab w:val="left" w:pos="6789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-SA"/>
              </w:rPr>
            </w:pPr>
          </w:p>
          <w:p w14:paraId="11A47B38">
            <w:pPr>
              <w:keepNext w:val="0"/>
              <w:keepLines w:val="0"/>
              <w:pageBreakBefore w:val="0"/>
              <w:tabs>
                <w:tab w:val="left" w:pos="6789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-SA"/>
              </w:rPr>
            </w:pPr>
          </w:p>
          <w:p w14:paraId="76ECD358">
            <w:pPr>
              <w:keepNext w:val="0"/>
              <w:keepLines w:val="0"/>
              <w:pageBreakBefore w:val="0"/>
              <w:tabs>
                <w:tab w:val="left" w:pos="6789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-SA"/>
              </w:rPr>
            </w:pPr>
          </w:p>
          <w:p w14:paraId="0C7AD460">
            <w:pPr>
              <w:keepNext w:val="0"/>
              <w:keepLines w:val="0"/>
              <w:pageBreakBefore w:val="0"/>
              <w:tabs>
                <w:tab w:val="left" w:pos="6789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-SA"/>
              </w:rPr>
            </w:pPr>
          </w:p>
          <w:p w14:paraId="031B1665">
            <w:pPr>
              <w:keepNext w:val="0"/>
              <w:keepLines w:val="0"/>
              <w:pageBreakBefore w:val="0"/>
              <w:tabs>
                <w:tab w:val="left" w:pos="6789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-SA"/>
              </w:rPr>
            </w:pPr>
          </w:p>
        </w:tc>
      </w:tr>
    </w:tbl>
    <w:p w14:paraId="54DF9F3F"/>
    <w:p w14:paraId="7A7BAA83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FZKai-Z03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FZShuSong-Z01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049BABE"/>
    <w:multiLevelType w:val="singleLevel"/>
    <w:tmpl w:val="3049BABE"/>
    <w:lvl w:ilvl="0" w:tentative="0">
      <w:start w:val="2"/>
      <w:numFmt w:val="decimal"/>
      <w:suff w:val="nothing"/>
      <w:lvlText w:val="（%1）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ZmNmY1OTYyZTdjMzEwMDdhZDdjMjlmOWYzZmJkNmUifQ=="/>
    <w:docVar w:name="KSO_WPS_MARK_KEY" w:val="400c7b7f-a157-4c70-8c0b-35c69a3816a1"/>
  </w:docVars>
  <w:rsids>
    <w:rsidRoot w:val="01463605"/>
    <w:rsid w:val="01463605"/>
    <w:rsid w:val="025F1240"/>
    <w:rsid w:val="051F632A"/>
    <w:rsid w:val="056F2E0E"/>
    <w:rsid w:val="05D9472B"/>
    <w:rsid w:val="06C74ECC"/>
    <w:rsid w:val="078A03D3"/>
    <w:rsid w:val="096609CC"/>
    <w:rsid w:val="09854CCD"/>
    <w:rsid w:val="0A4B4D79"/>
    <w:rsid w:val="0C591439"/>
    <w:rsid w:val="0D841421"/>
    <w:rsid w:val="12053FC8"/>
    <w:rsid w:val="12FB3F33"/>
    <w:rsid w:val="13FE5382"/>
    <w:rsid w:val="14015B78"/>
    <w:rsid w:val="14A66120"/>
    <w:rsid w:val="17A96653"/>
    <w:rsid w:val="17AC4D67"/>
    <w:rsid w:val="180C01B6"/>
    <w:rsid w:val="1CDA2E0B"/>
    <w:rsid w:val="1DA637FE"/>
    <w:rsid w:val="1EC975DB"/>
    <w:rsid w:val="222E1D91"/>
    <w:rsid w:val="235F6985"/>
    <w:rsid w:val="24E61100"/>
    <w:rsid w:val="24EA02AB"/>
    <w:rsid w:val="25861D82"/>
    <w:rsid w:val="263C0693"/>
    <w:rsid w:val="27163A82"/>
    <w:rsid w:val="29C966E1"/>
    <w:rsid w:val="29F55728"/>
    <w:rsid w:val="2AA56A66"/>
    <w:rsid w:val="2B2D1151"/>
    <w:rsid w:val="2E662479"/>
    <w:rsid w:val="2E960B5C"/>
    <w:rsid w:val="2FAF6379"/>
    <w:rsid w:val="35D73F34"/>
    <w:rsid w:val="36533F02"/>
    <w:rsid w:val="396957EB"/>
    <w:rsid w:val="3A876B18"/>
    <w:rsid w:val="3DBD2B22"/>
    <w:rsid w:val="3E261EFC"/>
    <w:rsid w:val="3E314816"/>
    <w:rsid w:val="3EB41792"/>
    <w:rsid w:val="436B62C5"/>
    <w:rsid w:val="440A7BCA"/>
    <w:rsid w:val="49EC224C"/>
    <w:rsid w:val="4A205A52"/>
    <w:rsid w:val="4BE3142D"/>
    <w:rsid w:val="4CF80DED"/>
    <w:rsid w:val="4D640208"/>
    <w:rsid w:val="506B7C43"/>
    <w:rsid w:val="515309BE"/>
    <w:rsid w:val="53CF1BBC"/>
    <w:rsid w:val="55004DFD"/>
    <w:rsid w:val="557B23AE"/>
    <w:rsid w:val="56A878F8"/>
    <w:rsid w:val="59301A29"/>
    <w:rsid w:val="5A9B1124"/>
    <w:rsid w:val="5CC26E3C"/>
    <w:rsid w:val="5CF80B10"/>
    <w:rsid w:val="5D1F26A2"/>
    <w:rsid w:val="5D335644"/>
    <w:rsid w:val="5F0B6879"/>
    <w:rsid w:val="5FE414ED"/>
    <w:rsid w:val="61333E65"/>
    <w:rsid w:val="61F56B7E"/>
    <w:rsid w:val="642B1882"/>
    <w:rsid w:val="649A50EE"/>
    <w:rsid w:val="666351EC"/>
    <w:rsid w:val="66D47E98"/>
    <w:rsid w:val="678A52DE"/>
    <w:rsid w:val="6A4F1502"/>
    <w:rsid w:val="6CBA3B8F"/>
    <w:rsid w:val="6D064B23"/>
    <w:rsid w:val="6D5E670D"/>
    <w:rsid w:val="6E5012ED"/>
    <w:rsid w:val="6EBF4F8A"/>
    <w:rsid w:val="705D0EFE"/>
    <w:rsid w:val="71103AF7"/>
    <w:rsid w:val="75F9057E"/>
    <w:rsid w:val="76305B69"/>
    <w:rsid w:val="767D5E56"/>
    <w:rsid w:val="77AE0291"/>
    <w:rsid w:val="785904CD"/>
    <w:rsid w:val="7B6F28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uppressAutoHyphens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qFormat/>
    <w:uiPriority w:val="0"/>
    <w:pPr>
      <w:jc w:val="left"/>
    </w:p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6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8">
    <w:name w:val="List Paragraph"/>
    <w:qFormat/>
    <w:uiPriority w:val="0"/>
    <w:rPr>
      <w:rFonts w:ascii="Times New Roman" w:hAnsi="Times New Roman" w:cs="Times New Roman" w:eastAsiaTheme="minorEastAsia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1859</Words>
  <Characters>1954</Characters>
  <Lines>0</Lines>
  <Paragraphs>0</Paragraphs>
  <TotalTime>0</TotalTime>
  <ScaleCrop>false</ScaleCrop>
  <LinksUpToDate>false</LinksUpToDate>
  <CharactersWithSpaces>2488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2023-10-14T09:00:00Z</dcterms:created>
  <dc:creator>T T </dc:creator>
  <cp:lastModifiedBy>Cherenkov</cp:lastModifiedBy>
  <dcterms:modified xsi:type="dcterms:W3CDTF">2025-02-23T07:57:08Z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5E4F9DDB47424C1BA690F90E6D4D83B9_13</vt:lpwstr>
  </property>
  <property fmtid="{D5CDD505-2E9C-101B-9397-08002B2CF9AE}" pid="4" name="KSOTemplateDocerSaveRecord">
    <vt:lpwstr>eyJoZGlkIjoiMzEwNTM5NzYwMDRjMzkwZTVkZjY2ODkwMGIxNGU0OTUiLCJ1c2VySWQiOiI1NzI3NTI4ODIifQ==</vt:lpwstr>
  </property>
</Properties>
</file>