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29"/>
        <w:gridCol w:w="35"/>
        <w:gridCol w:w="958"/>
        <w:gridCol w:w="141"/>
        <w:gridCol w:w="2268"/>
        <w:gridCol w:w="3977"/>
        <w:gridCol w:w="81"/>
        <w:gridCol w:w="1114"/>
        <w:gridCol w:w="73"/>
        <w:gridCol w:w="680"/>
      </w:tblGrid>
      <w:tr w:rsidR="002333C2" w14:paraId="3A550D50" w14:textId="77777777">
        <w:tc>
          <w:tcPr>
            <w:tcW w:w="10456" w:type="dxa"/>
            <w:gridSpan w:val="10"/>
            <w:shd w:val="clear" w:color="auto" w:fill="E7E6E6" w:themeFill="background2"/>
          </w:tcPr>
          <w:p w14:paraId="3A550D4F" w14:textId="77777777" w:rsidR="002333C2" w:rsidRDefault="00C40677">
            <w:pPr>
              <w:jc w:val="center"/>
            </w:pPr>
            <w:r>
              <w:rPr>
                <w:rFonts w:hint="eastAsia"/>
                <w:b/>
                <w:color w:val="000000"/>
                <w:sz w:val="24"/>
              </w:rPr>
              <w:t>单元基本信息</w:t>
            </w:r>
          </w:p>
        </w:tc>
      </w:tr>
      <w:tr w:rsidR="002333C2" w14:paraId="3A550D55" w14:textId="77777777">
        <w:tc>
          <w:tcPr>
            <w:tcW w:w="2122" w:type="dxa"/>
            <w:gridSpan w:val="3"/>
            <w:vAlign w:val="center"/>
          </w:tcPr>
          <w:p w14:paraId="3A550D51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单元教学主题</w:t>
            </w:r>
          </w:p>
        </w:tc>
        <w:tc>
          <w:tcPr>
            <w:tcW w:w="6467" w:type="dxa"/>
            <w:gridSpan w:val="4"/>
          </w:tcPr>
          <w:p w14:paraId="3A550D52" w14:textId="77777777" w:rsidR="002333C2" w:rsidRDefault="00C40677">
            <w:pPr>
              <w:jc w:val="center"/>
            </w:pPr>
            <w:r>
              <w:rPr>
                <w:rFonts w:hint="eastAsia"/>
              </w:rPr>
              <w:t>第二单元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互联网时代来临</w:t>
            </w:r>
          </w:p>
        </w:tc>
        <w:tc>
          <w:tcPr>
            <w:tcW w:w="1114" w:type="dxa"/>
            <w:vAlign w:val="center"/>
          </w:tcPr>
          <w:p w14:paraId="3A550D53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单元课时</w:t>
            </w:r>
          </w:p>
        </w:tc>
        <w:tc>
          <w:tcPr>
            <w:tcW w:w="753" w:type="dxa"/>
            <w:gridSpan w:val="2"/>
            <w:vAlign w:val="center"/>
          </w:tcPr>
          <w:p w14:paraId="3A550D54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</w:tr>
      <w:tr w:rsidR="002333C2" w14:paraId="3A550D58" w14:textId="77777777">
        <w:tc>
          <w:tcPr>
            <w:tcW w:w="1164" w:type="dxa"/>
            <w:gridSpan w:val="2"/>
            <w:vAlign w:val="center"/>
          </w:tcPr>
          <w:p w14:paraId="3A550D56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单元项目情境与任务</w:t>
            </w:r>
          </w:p>
        </w:tc>
        <w:tc>
          <w:tcPr>
            <w:tcW w:w="9292" w:type="dxa"/>
            <w:gridSpan w:val="8"/>
            <w:vAlign w:val="center"/>
          </w:tcPr>
          <w:p w14:paraId="3A550D57" w14:textId="77777777" w:rsidR="002333C2" w:rsidRDefault="00C40677">
            <w:pPr>
              <w:ind w:firstLineChars="200" w:firstLine="42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随着网络的发展，家庭中接入互联网的设备也必然越来越多，小清的新家装修正面临这个难题。请你组建一个小组，帮助小清设计并模拟搭建一个家庭网络。</w:t>
            </w:r>
          </w:p>
        </w:tc>
      </w:tr>
      <w:tr w:rsidR="002333C2" w14:paraId="3A550D65" w14:textId="77777777">
        <w:tc>
          <w:tcPr>
            <w:tcW w:w="1164" w:type="dxa"/>
            <w:gridSpan w:val="2"/>
            <w:vAlign w:val="center"/>
          </w:tcPr>
          <w:p w14:paraId="3A550D59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单元学习目标</w:t>
            </w:r>
          </w:p>
        </w:tc>
        <w:tc>
          <w:tcPr>
            <w:tcW w:w="9292" w:type="dxa"/>
            <w:gridSpan w:val="8"/>
            <w:vAlign w:val="center"/>
          </w:tcPr>
          <w:p w14:paraId="3A550D5A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</w:t>
            </w:r>
            <w:r>
              <w:rPr>
                <w:rFonts w:ascii="仿宋" w:eastAsia="仿宋" w:hAnsi="仿宋" w:cs="仿宋" w:hint="eastAsia"/>
              </w:rPr>
              <w:t>知识技能</w:t>
            </w:r>
          </w:p>
          <w:p w14:paraId="3A550D5B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）知道网络信息交换的方式及原理，能够说出不同信息交换方式的优缺点。</w:t>
            </w:r>
          </w:p>
          <w:p w14:paraId="3A550D5C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）知道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地址，能够说出</w:t>
            </w:r>
            <w:r>
              <w:rPr>
                <w:rFonts w:ascii="仿宋" w:eastAsia="仿宋" w:hAnsi="仿宋" w:cs="仿宋" w:hint="eastAsia"/>
              </w:rPr>
              <w:t>IPv4</w:t>
            </w:r>
            <w:r>
              <w:rPr>
                <w:rFonts w:ascii="仿宋" w:eastAsia="仿宋" w:hAnsi="仿宋" w:cs="仿宋" w:hint="eastAsia"/>
              </w:rPr>
              <w:t>的局限性及其被</w:t>
            </w:r>
            <w:r>
              <w:rPr>
                <w:rFonts w:ascii="仿宋" w:eastAsia="仿宋" w:hAnsi="仿宋" w:cs="仿宋" w:hint="eastAsia"/>
              </w:rPr>
              <w:t>IPv6</w:t>
            </w:r>
            <w:r>
              <w:rPr>
                <w:rFonts w:ascii="仿宋" w:eastAsia="仿宋" w:hAnsi="仿宋" w:cs="仿宋" w:hint="eastAsia"/>
              </w:rPr>
              <w:t>代替的因素。</w:t>
            </w:r>
          </w:p>
          <w:p w14:paraId="3A550D5D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）知道互联网接入方式以及互联网的组成，能够完成简单的网络连接工作。</w:t>
            </w:r>
          </w:p>
          <w:p w14:paraId="3A550D5E" w14:textId="77777777" w:rsidR="002333C2" w:rsidRDefault="002333C2">
            <w:pPr>
              <w:jc w:val="left"/>
              <w:rPr>
                <w:rFonts w:ascii="仿宋" w:eastAsia="仿宋" w:hAnsi="仿宋" w:cs="仿宋"/>
              </w:rPr>
            </w:pPr>
          </w:p>
          <w:p w14:paraId="3A550D5F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</w:t>
            </w:r>
            <w:r>
              <w:rPr>
                <w:rFonts w:ascii="仿宋" w:eastAsia="仿宋" w:hAnsi="仿宋" w:cs="仿宋" w:hint="eastAsia"/>
              </w:rPr>
              <w:t>素养指向</w:t>
            </w:r>
          </w:p>
          <w:p w14:paraId="3A550D60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）信息意识：能够认识到互联网对人类社会的影响，并应用于项目问题的解决。</w:t>
            </w:r>
          </w:p>
          <w:p w14:paraId="3A550D61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）计算思维：能够根据小清家庭以及当地物价的具体情况，设计出解决问题的方案。</w:t>
            </w:r>
          </w:p>
          <w:p w14:paraId="3A550D62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）数字化学习与创新：能够通过网络收集、整理与使用相关资料，协同解决相关项目问题。</w:t>
            </w:r>
          </w:p>
          <w:p w14:paraId="3A550D63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4</w:t>
            </w:r>
            <w:r>
              <w:rPr>
                <w:rFonts w:ascii="仿宋" w:eastAsia="仿宋" w:hAnsi="仿宋" w:cs="仿宋" w:hint="eastAsia"/>
              </w:rPr>
              <w:t>）信息社会责任：能够主动运用网络知识帮助他人解决简单的网络连接、安全等问题。</w:t>
            </w:r>
          </w:p>
          <w:p w14:paraId="3A550D64" w14:textId="77777777" w:rsidR="002333C2" w:rsidRDefault="002333C2">
            <w:pPr>
              <w:jc w:val="left"/>
              <w:rPr>
                <w:rFonts w:ascii="仿宋" w:eastAsia="仿宋" w:hAnsi="仿宋" w:cs="仿宋"/>
                <w:color w:val="FF0000"/>
              </w:rPr>
            </w:pPr>
          </w:p>
        </w:tc>
      </w:tr>
      <w:tr w:rsidR="002333C2" w14:paraId="3A550D6B" w14:textId="77777777">
        <w:tc>
          <w:tcPr>
            <w:tcW w:w="1164" w:type="dxa"/>
            <w:gridSpan w:val="2"/>
            <w:vMerge w:val="restart"/>
            <w:vAlign w:val="center"/>
          </w:tcPr>
          <w:p w14:paraId="3A550D66" w14:textId="77777777" w:rsidR="002333C2" w:rsidRDefault="00C40677">
            <w:pPr>
              <w:jc w:val="center"/>
            </w:pPr>
            <w:r>
              <w:rPr>
                <w:rFonts w:hint="eastAsia"/>
                <w:color w:val="000000"/>
              </w:rPr>
              <w:t>单元教学整体规划</w:t>
            </w:r>
          </w:p>
        </w:tc>
        <w:tc>
          <w:tcPr>
            <w:tcW w:w="1099" w:type="dxa"/>
            <w:gridSpan w:val="2"/>
            <w:vAlign w:val="center"/>
          </w:tcPr>
          <w:p w14:paraId="3A550D67" w14:textId="77777777" w:rsidR="002333C2" w:rsidRDefault="00C40677">
            <w:pPr>
              <w:jc w:val="center"/>
            </w:pPr>
            <w:r>
              <w:rPr>
                <w:rFonts w:hint="eastAsia"/>
              </w:rPr>
              <w:t>项目活动</w:t>
            </w:r>
          </w:p>
        </w:tc>
        <w:tc>
          <w:tcPr>
            <w:tcW w:w="2268" w:type="dxa"/>
            <w:vAlign w:val="center"/>
          </w:tcPr>
          <w:p w14:paraId="3A550D68" w14:textId="77777777" w:rsidR="002333C2" w:rsidRDefault="00C40677">
            <w:pPr>
              <w:jc w:val="center"/>
            </w:pPr>
            <w:r>
              <w:rPr>
                <w:rFonts w:hint="eastAsia"/>
              </w:rPr>
              <w:t>对应课题</w:t>
            </w:r>
          </w:p>
        </w:tc>
        <w:tc>
          <w:tcPr>
            <w:tcW w:w="5245" w:type="dxa"/>
            <w:gridSpan w:val="4"/>
            <w:vAlign w:val="center"/>
          </w:tcPr>
          <w:p w14:paraId="3A550D69" w14:textId="77777777" w:rsidR="002333C2" w:rsidRDefault="00C40677">
            <w:pPr>
              <w:jc w:val="center"/>
            </w:pPr>
            <w:r>
              <w:rPr>
                <w:rFonts w:hint="eastAsia"/>
              </w:rPr>
              <w:t>拟解决的项目子问题或子任务</w:t>
            </w:r>
          </w:p>
        </w:tc>
        <w:tc>
          <w:tcPr>
            <w:tcW w:w="680" w:type="dxa"/>
            <w:vAlign w:val="center"/>
          </w:tcPr>
          <w:p w14:paraId="3A550D6A" w14:textId="77777777" w:rsidR="002333C2" w:rsidRDefault="00C40677">
            <w:pPr>
              <w:jc w:val="center"/>
            </w:pPr>
            <w:r>
              <w:rPr>
                <w:rFonts w:hint="eastAsia"/>
              </w:rPr>
              <w:t>课时</w:t>
            </w:r>
          </w:p>
        </w:tc>
      </w:tr>
      <w:tr w:rsidR="002333C2" w14:paraId="3A550D71" w14:textId="77777777">
        <w:trPr>
          <w:trHeight w:val="257"/>
        </w:trPr>
        <w:tc>
          <w:tcPr>
            <w:tcW w:w="1164" w:type="dxa"/>
            <w:gridSpan w:val="2"/>
            <w:vMerge/>
          </w:tcPr>
          <w:p w14:paraId="3A550D6C" w14:textId="77777777" w:rsidR="002333C2" w:rsidRDefault="002333C2"/>
        </w:tc>
        <w:tc>
          <w:tcPr>
            <w:tcW w:w="1099" w:type="dxa"/>
            <w:gridSpan w:val="2"/>
            <w:vAlign w:val="center"/>
          </w:tcPr>
          <w:p w14:paraId="3A550D6D" w14:textId="77777777" w:rsidR="002333C2" w:rsidRDefault="00C40677">
            <w:pPr>
              <w:jc w:val="center"/>
            </w:pPr>
            <w:r>
              <w:rPr>
                <w:rFonts w:hint="eastAsia"/>
              </w:rPr>
              <w:t>项目筹备</w:t>
            </w:r>
          </w:p>
        </w:tc>
        <w:tc>
          <w:tcPr>
            <w:tcW w:w="2268" w:type="dxa"/>
            <w:vMerge w:val="restart"/>
            <w:vAlign w:val="center"/>
          </w:tcPr>
          <w:p w14:paraId="3A550D6E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节高效传输秘籍——漫谈</w:t>
            </w:r>
            <w:r>
              <w:rPr>
                <w:rFonts w:ascii="仿宋" w:eastAsia="仿宋" w:hAnsi="仿宋" w:cs="仿宋" w:hint="eastAsia"/>
              </w:rPr>
              <w:t>TCP/IP</w:t>
            </w:r>
            <w:r>
              <w:rPr>
                <w:rFonts w:ascii="仿宋" w:eastAsia="仿宋" w:hAnsi="仿宋" w:cs="仿宋" w:hint="eastAsia"/>
              </w:rPr>
              <w:t>和包交换</w:t>
            </w:r>
          </w:p>
        </w:tc>
        <w:tc>
          <w:tcPr>
            <w:tcW w:w="5245" w:type="dxa"/>
            <w:gridSpan w:val="4"/>
            <w:vAlign w:val="center"/>
          </w:tcPr>
          <w:p w14:paraId="3A550D6F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规划项目实施方案</w:t>
            </w:r>
          </w:p>
        </w:tc>
        <w:tc>
          <w:tcPr>
            <w:tcW w:w="680" w:type="dxa"/>
            <w:vMerge w:val="restart"/>
            <w:vAlign w:val="center"/>
          </w:tcPr>
          <w:p w14:paraId="3A550D70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</w:tr>
      <w:tr w:rsidR="002333C2" w14:paraId="3A550D77" w14:textId="77777777">
        <w:tc>
          <w:tcPr>
            <w:tcW w:w="1164" w:type="dxa"/>
            <w:gridSpan w:val="2"/>
            <w:vMerge/>
          </w:tcPr>
          <w:p w14:paraId="3A550D72" w14:textId="77777777" w:rsidR="002333C2" w:rsidRDefault="002333C2"/>
        </w:tc>
        <w:tc>
          <w:tcPr>
            <w:tcW w:w="1099" w:type="dxa"/>
            <w:gridSpan w:val="2"/>
            <w:vMerge w:val="restart"/>
            <w:vAlign w:val="center"/>
          </w:tcPr>
          <w:p w14:paraId="3A550D73" w14:textId="77777777" w:rsidR="002333C2" w:rsidRDefault="00C40677">
            <w:pPr>
              <w:jc w:val="center"/>
            </w:pPr>
            <w:r>
              <w:rPr>
                <w:rFonts w:hint="eastAsia"/>
              </w:rPr>
              <w:t>知识探究</w:t>
            </w:r>
          </w:p>
        </w:tc>
        <w:tc>
          <w:tcPr>
            <w:tcW w:w="2268" w:type="dxa"/>
            <w:vMerge/>
            <w:vAlign w:val="center"/>
          </w:tcPr>
          <w:p w14:paraId="3A550D74" w14:textId="77777777" w:rsidR="002333C2" w:rsidRDefault="002333C2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3A550D75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了解网络信息交换的方式及原理，以为搭建小型网络储备知识</w:t>
            </w:r>
          </w:p>
        </w:tc>
        <w:tc>
          <w:tcPr>
            <w:tcW w:w="680" w:type="dxa"/>
            <w:vMerge/>
            <w:vAlign w:val="center"/>
          </w:tcPr>
          <w:p w14:paraId="3A550D76" w14:textId="77777777" w:rsidR="002333C2" w:rsidRDefault="002333C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333C2" w14:paraId="3A550D7D" w14:textId="77777777">
        <w:tc>
          <w:tcPr>
            <w:tcW w:w="1164" w:type="dxa"/>
            <w:gridSpan w:val="2"/>
            <w:vMerge/>
          </w:tcPr>
          <w:p w14:paraId="3A550D78" w14:textId="77777777" w:rsidR="002333C2" w:rsidRDefault="002333C2"/>
        </w:tc>
        <w:tc>
          <w:tcPr>
            <w:tcW w:w="1099" w:type="dxa"/>
            <w:gridSpan w:val="2"/>
            <w:vMerge/>
            <w:vAlign w:val="center"/>
          </w:tcPr>
          <w:p w14:paraId="3A550D79" w14:textId="77777777" w:rsidR="002333C2" w:rsidRDefault="002333C2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A550D7A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节告诉我地址——从</w:t>
            </w:r>
            <w:r>
              <w:rPr>
                <w:rFonts w:ascii="仿宋" w:eastAsia="仿宋" w:hAnsi="仿宋" w:cs="仿宋" w:hint="eastAsia"/>
              </w:rPr>
              <w:t>IPv4</w:t>
            </w:r>
            <w:r>
              <w:rPr>
                <w:rFonts w:ascii="仿宋" w:eastAsia="仿宋" w:hAnsi="仿宋" w:cs="仿宋" w:hint="eastAsia"/>
              </w:rPr>
              <w:t>到</w:t>
            </w:r>
            <w:r>
              <w:rPr>
                <w:rFonts w:ascii="仿宋" w:eastAsia="仿宋" w:hAnsi="仿宋" w:cs="仿宋" w:hint="eastAsia"/>
              </w:rPr>
              <w:t>IPv6</w:t>
            </w:r>
            <w:r>
              <w:rPr>
                <w:rFonts w:ascii="仿宋" w:eastAsia="仿宋" w:hAnsi="仿宋" w:cs="仿宋" w:hint="eastAsia"/>
              </w:rPr>
              <w:t>的传奇</w:t>
            </w:r>
          </w:p>
        </w:tc>
        <w:tc>
          <w:tcPr>
            <w:tcW w:w="5245" w:type="dxa"/>
            <w:gridSpan w:val="4"/>
            <w:vAlign w:val="center"/>
          </w:tcPr>
          <w:p w14:paraId="3A550D7B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了解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地址，以为设备接入互联网储备知识</w:t>
            </w:r>
          </w:p>
        </w:tc>
        <w:tc>
          <w:tcPr>
            <w:tcW w:w="680" w:type="dxa"/>
            <w:vAlign w:val="center"/>
          </w:tcPr>
          <w:p w14:paraId="3A550D7C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</w:tr>
      <w:tr w:rsidR="002333C2" w14:paraId="3A550D84" w14:textId="77777777">
        <w:tc>
          <w:tcPr>
            <w:tcW w:w="1164" w:type="dxa"/>
            <w:gridSpan w:val="2"/>
            <w:vMerge/>
          </w:tcPr>
          <w:p w14:paraId="3A550D7E" w14:textId="77777777" w:rsidR="002333C2" w:rsidRDefault="002333C2"/>
        </w:tc>
        <w:tc>
          <w:tcPr>
            <w:tcW w:w="1099" w:type="dxa"/>
            <w:gridSpan w:val="2"/>
            <w:vMerge/>
            <w:vAlign w:val="center"/>
          </w:tcPr>
          <w:p w14:paraId="3A550D7F" w14:textId="77777777" w:rsidR="002333C2" w:rsidRDefault="002333C2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A550D80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节接人互联网——终端、服务器、路由器</w:t>
            </w:r>
          </w:p>
          <w:p w14:paraId="3A550D81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移动互联</w:t>
            </w:r>
          </w:p>
        </w:tc>
        <w:tc>
          <w:tcPr>
            <w:tcW w:w="5245" w:type="dxa"/>
            <w:gridSpan w:val="4"/>
            <w:vAlign w:val="center"/>
          </w:tcPr>
          <w:p w14:paraId="3A550D82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了解互联网成员及其功能，为动手连接网络设备储备知识</w:t>
            </w:r>
          </w:p>
        </w:tc>
        <w:tc>
          <w:tcPr>
            <w:tcW w:w="680" w:type="dxa"/>
            <w:vAlign w:val="center"/>
          </w:tcPr>
          <w:p w14:paraId="3A550D83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</w:p>
        </w:tc>
      </w:tr>
      <w:tr w:rsidR="002333C2" w14:paraId="3A550D8A" w14:textId="77777777">
        <w:tc>
          <w:tcPr>
            <w:tcW w:w="1164" w:type="dxa"/>
            <w:gridSpan w:val="2"/>
            <w:vMerge/>
          </w:tcPr>
          <w:p w14:paraId="3A550D85" w14:textId="77777777" w:rsidR="002333C2" w:rsidRDefault="002333C2"/>
        </w:tc>
        <w:tc>
          <w:tcPr>
            <w:tcW w:w="1099" w:type="dxa"/>
            <w:gridSpan w:val="2"/>
            <w:vAlign w:val="center"/>
          </w:tcPr>
          <w:p w14:paraId="3A550D86" w14:textId="77777777" w:rsidR="002333C2" w:rsidRDefault="00C40677">
            <w:pPr>
              <w:jc w:val="center"/>
            </w:pPr>
            <w:r>
              <w:rPr>
                <w:rFonts w:hint="eastAsia"/>
              </w:rPr>
              <w:t>整理展示</w:t>
            </w:r>
          </w:p>
        </w:tc>
        <w:tc>
          <w:tcPr>
            <w:tcW w:w="2268" w:type="dxa"/>
            <w:vAlign w:val="center"/>
          </w:tcPr>
          <w:p w14:paraId="3A550D87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4</w:t>
            </w:r>
            <w:r>
              <w:rPr>
                <w:rFonts w:ascii="仿宋" w:eastAsia="仿宋" w:hAnsi="仿宋" w:cs="仿宋" w:hint="eastAsia"/>
              </w:rPr>
              <w:t>节跨学科活动：搭建小型网络</w:t>
            </w:r>
          </w:p>
        </w:tc>
        <w:tc>
          <w:tcPr>
            <w:tcW w:w="5245" w:type="dxa"/>
            <w:gridSpan w:val="4"/>
            <w:vAlign w:val="center"/>
          </w:tcPr>
          <w:p w14:paraId="3A550D88" w14:textId="77777777" w:rsidR="002333C2" w:rsidRDefault="00C40677">
            <w:pPr>
              <w:jc w:val="left"/>
            </w:pPr>
            <w:r>
              <w:rPr>
                <w:rFonts w:ascii="仿宋" w:eastAsia="仿宋" w:hAnsi="仿宋" w:cs="仿宋" w:hint="eastAsia"/>
              </w:rPr>
              <w:t>科学规范地模拟并搭建家庭小型网络</w:t>
            </w:r>
          </w:p>
        </w:tc>
        <w:tc>
          <w:tcPr>
            <w:tcW w:w="680" w:type="dxa"/>
            <w:vAlign w:val="center"/>
          </w:tcPr>
          <w:p w14:paraId="3A550D89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</w:t>
            </w:r>
          </w:p>
        </w:tc>
      </w:tr>
      <w:tr w:rsidR="002333C2" w14:paraId="3A550D8C" w14:textId="77777777">
        <w:tc>
          <w:tcPr>
            <w:tcW w:w="10456" w:type="dxa"/>
            <w:gridSpan w:val="10"/>
            <w:shd w:val="clear" w:color="auto" w:fill="E7E6E6" w:themeFill="background2"/>
            <w:vAlign w:val="center"/>
          </w:tcPr>
          <w:p w14:paraId="3A550D8B" w14:textId="77777777" w:rsidR="002333C2" w:rsidRDefault="00C40677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项目实施</w:t>
            </w:r>
          </w:p>
        </w:tc>
      </w:tr>
      <w:tr w:rsidR="002333C2" w14:paraId="3A550D8F" w14:textId="77777777">
        <w:tc>
          <w:tcPr>
            <w:tcW w:w="1164" w:type="dxa"/>
            <w:gridSpan w:val="2"/>
            <w:vAlign w:val="center"/>
          </w:tcPr>
          <w:p w14:paraId="3A550D8D" w14:textId="77777777" w:rsidR="002333C2" w:rsidRDefault="00C40677"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292" w:type="dxa"/>
            <w:gridSpan w:val="8"/>
          </w:tcPr>
          <w:p w14:paraId="3A550D8E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课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高效传输秘籍——漫谈</w:t>
            </w:r>
            <w:r>
              <w:rPr>
                <w:rFonts w:ascii="仿宋" w:eastAsia="仿宋" w:hAnsi="仿宋" w:cs="仿宋" w:hint="eastAsia"/>
              </w:rPr>
              <w:t>TCP/IP</w:t>
            </w:r>
            <w:r>
              <w:rPr>
                <w:rFonts w:ascii="仿宋" w:eastAsia="仿宋" w:hAnsi="仿宋" w:cs="仿宋" w:hint="eastAsia"/>
              </w:rPr>
              <w:t>和包交换</w:t>
            </w:r>
          </w:p>
        </w:tc>
      </w:tr>
      <w:tr w:rsidR="002333C2" w14:paraId="3A550D94" w14:textId="77777777">
        <w:tc>
          <w:tcPr>
            <w:tcW w:w="1164" w:type="dxa"/>
            <w:gridSpan w:val="2"/>
            <w:vAlign w:val="center"/>
          </w:tcPr>
          <w:p w14:paraId="3A550D90" w14:textId="77777777" w:rsidR="002333C2" w:rsidRDefault="00C4067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8"/>
          </w:tcPr>
          <w:p w14:paraId="3A550D91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</w:t>
            </w:r>
            <w:r>
              <w:rPr>
                <w:rFonts w:ascii="仿宋" w:eastAsia="仿宋" w:hAnsi="仿宋" w:cs="仿宋" w:hint="eastAsia"/>
              </w:rPr>
              <w:t>合理进行项目分工，能够基于小组成员情况与任务需求进行规划。</w:t>
            </w:r>
          </w:p>
          <w:p w14:paraId="3A550D92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</w:t>
            </w:r>
            <w:r>
              <w:rPr>
                <w:rFonts w:ascii="仿宋" w:eastAsia="仿宋" w:hAnsi="仿宋" w:cs="仿宋" w:hint="eastAsia"/>
              </w:rPr>
              <w:t>知道网络中不同的信息交换方式及其原理，能够说出不同交换方式的优缺点。</w:t>
            </w:r>
          </w:p>
          <w:p w14:paraId="3A550D93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3.</w:t>
            </w:r>
            <w:r>
              <w:rPr>
                <w:rFonts w:ascii="仿宋" w:eastAsia="仿宋" w:hAnsi="仿宋" w:cs="仿宋" w:hint="eastAsia"/>
              </w:rPr>
              <w:t>了解</w:t>
            </w:r>
            <w:r>
              <w:rPr>
                <w:rFonts w:ascii="仿宋" w:eastAsia="仿宋" w:hAnsi="仿宋" w:cs="仿宋" w:hint="eastAsia"/>
              </w:rPr>
              <w:t>TCP/IP</w:t>
            </w:r>
            <w:r>
              <w:rPr>
                <w:rFonts w:ascii="仿宋" w:eastAsia="仿宋" w:hAnsi="仿宋" w:cs="仿宋" w:hint="eastAsia"/>
              </w:rPr>
              <w:t>的数据包传输基本过程，能够与小组同学模拟其传输过程。</w:t>
            </w:r>
          </w:p>
        </w:tc>
      </w:tr>
      <w:tr w:rsidR="002333C2" w14:paraId="3A550D97" w14:textId="77777777">
        <w:tc>
          <w:tcPr>
            <w:tcW w:w="1164" w:type="dxa"/>
            <w:gridSpan w:val="2"/>
            <w:vAlign w:val="center"/>
          </w:tcPr>
          <w:p w14:paraId="3A550D95" w14:textId="77777777" w:rsidR="002333C2" w:rsidRDefault="00C4067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8"/>
          </w:tcPr>
          <w:p w14:paraId="3A550D96" w14:textId="77777777" w:rsidR="002333C2" w:rsidRDefault="00C40677">
            <w:pPr>
              <w:jc w:val="left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</w:rPr>
              <w:t>信息科技实验室、求证实验器材</w:t>
            </w:r>
          </w:p>
        </w:tc>
      </w:tr>
      <w:tr w:rsidR="002333C2" w14:paraId="3A550D9A" w14:textId="77777777">
        <w:tc>
          <w:tcPr>
            <w:tcW w:w="8508" w:type="dxa"/>
            <w:gridSpan w:val="6"/>
          </w:tcPr>
          <w:p w14:paraId="3A550D98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 w14:paraId="3A550D99" w14:textId="77777777" w:rsidR="002333C2" w:rsidRDefault="00C40677">
            <w:pPr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 w:rsidR="002333C2" w14:paraId="3A550E16" w14:textId="77777777">
        <w:tc>
          <w:tcPr>
            <w:tcW w:w="8508" w:type="dxa"/>
            <w:gridSpan w:val="6"/>
          </w:tcPr>
          <w:p w14:paraId="3A550D9B" w14:textId="77777777" w:rsidR="002333C2" w:rsidRDefault="00C40677">
            <w:pPr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</w:rPr>
              <w:t>一、项目筹备</w:t>
            </w:r>
          </w:p>
          <w:p w14:paraId="3A550D9C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</w:t>
            </w:r>
            <w:r>
              <w:rPr>
                <w:rFonts w:ascii="仿宋" w:eastAsia="仿宋" w:hAnsi="仿宋" w:cs="仿宋" w:hint="eastAsia"/>
              </w:rPr>
              <w:t>展示单元项目情境：</w:t>
            </w:r>
          </w:p>
          <w:p w14:paraId="3A550D9D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随着网络的发展，家庭中接入互联网的设备也必然越来越多，小清的新家装修正面临这个难题。请你组建一个小组，帮助小清设计并模拟搭建一个家庭网络。</w:t>
            </w:r>
          </w:p>
          <w:p w14:paraId="3A550D9E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</w:t>
            </w:r>
            <w:r>
              <w:rPr>
                <w:rFonts w:ascii="仿宋" w:eastAsia="仿宋" w:hAnsi="仿宋" w:cs="仿宋" w:hint="eastAsia"/>
              </w:rPr>
              <w:t>提出单元项目任务：你会如何规划项目方案？</w:t>
            </w:r>
          </w:p>
          <w:p w14:paraId="3A550D9F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）提供项目方案范例</w:t>
            </w:r>
          </w:p>
          <w:tbl>
            <w:tblPr>
              <w:tblStyle w:val="af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38"/>
              <w:gridCol w:w="3544"/>
              <w:gridCol w:w="1901"/>
            </w:tblGrid>
            <w:tr w:rsidR="002333C2" w14:paraId="3A550DA3" w14:textId="77777777">
              <w:trPr>
                <w:jc w:val="center"/>
              </w:trPr>
              <w:tc>
                <w:tcPr>
                  <w:tcW w:w="2038" w:type="dxa"/>
                  <w:shd w:val="clear" w:color="auto" w:fill="9CC2E5" w:themeFill="accent1" w:themeFillTint="99"/>
                </w:tcPr>
                <w:p w14:paraId="3A550DA0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color w:val="FFFFFF" w:themeColor="background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FFFFFF" w:themeColor="background1"/>
                    </w:rPr>
                    <w:t>学习知识</w:t>
                  </w:r>
                </w:p>
              </w:tc>
              <w:tc>
                <w:tcPr>
                  <w:tcW w:w="3544" w:type="dxa"/>
                  <w:shd w:val="clear" w:color="auto" w:fill="9CC2E5" w:themeFill="accent1" w:themeFillTint="99"/>
                </w:tcPr>
                <w:p w14:paraId="3A550DA1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color w:val="FFFFFF" w:themeColor="background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FFFFFF" w:themeColor="background1"/>
                    </w:rPr>
                    <w:t>实施步骤</w:t>
                  </w:r>
                </w:p>
              </w:tc>
              <w:tc>
                <w:tcPr>
                  <w:tcW w:w="1901" w:type="dxa"/>
                  <w:shd w:val="clear" w:color="auto" w:fill="9CC2E5" w:themeFill="accent1" w:themeFillTint="99"/>
                </w:tcPr>
                <w:p w14:paraId="3A550DA2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color w:val="FFFFFF" w:themeColor="background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FFFFFF" w:themeColor="background1"/>
                    </w:rPr>
                    <w:t>预期成果</w:t>
                  </w:r>
                </w:p>
              </w:tc>
            </w:tr>
            <w:tr w:rsidR="002333C2" w14:paraId="3A550DB4" w14:textId="77777777">
              <w:trPr>
                <w:jc w:val="center"/>
              </w:trPr>
              <w:tc>
                <w:tcPr>
                  <w:tcW w:w="2038" w:type="dxa"/>
                </w:tcPr>
                <w:p w14:paraId="3A550DA4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）学习教材中的相关知识</w:t>
                  </w:r>
                </w:p>
                <w:p w14:paraId="3A550DA5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）学习家用电器使用的基本方法及注意事项。</w:t>
                  </w:r>
                </w:p>
                <w:p w14:paraId="3A550DA6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）学习连接网线、配置网络的方法。</w:t>
                  </w:r>
                </w:p>
                <w:p w14:paraId="3A550DA7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）自学图文编辑软件或视频编辑软件的操作方法。</w:t>
                  </w:r>
                </w:p>
                <w:p w14:paraId="3A550DA8" w14:textId="208E9A02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5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）学习宣讲文稿的具体要求与撰写方法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。</w:t>
                  </w:r>
                </w:p>
              </w:tc>
              <w:tc>
                <w:tcPr>
                  <w:tcW w:w="3544" w:type="dxa"/>
                </w:tcPr>
                <w:p w14:paraId="3A550DA9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）需求分析：收集包括家电与家具在内的各种智能家居设备信息，完成智能家居设备网络连接需求表。</w:t>
                  </w:r>
                </w:p>
                <w:p w14:paraId="3A550DAA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）网络设计图规划：根据智能家居设备信息及预算情况，完成网络设计图规划。</w:t>
                  </w:r>
                </w:p>
                <w:p w14:paraId="3A550DAB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）选择网络服务提供商：查询当地网络服务提供商的价格、网速等相关维度的情况，填写对比分析表，并进行对比选取。</w:t>
                  </w:r>
                </w:p>
                <w:p w14:paraId="3A550DAC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）连接配置路由器：根据路由器产品说明书，对其进行电源线、网线等线材的连接，并登录路由器配置网络。</w:t>
                  </w:r>
                </w:p>
                <w:p w14:paraId="3A550DAD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5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）连接智能设备：将各类智能家居设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lastRenderedPageBreak/>
                    <w:t>备通过有线或无线的方式接入互联网。</w:t>
                  </w:r>
                </w:p>
                <w:p w14:paraId="3A550DAE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6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）设置家庭网络安全：对路由器进行相关设置，提升家庭网络的安全性。</w:t>
                  </w:r>
                </w:p>
              </w:tc>
              <w:tc>
                <w:tcPr>
                  <w:tcW w:w="1901" w:type="dxa"/>
                </w:tcPr>
                <w:p w14:paraId="3A550DAF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lastRenderedPageBreak/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1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）智能家居设备网络连接需求表</w:t>
                  </w:r>
                </w:p>
                <w:p w14:paraId="3A550DB0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）家庭网络设计方案图</w:t>
                  </w:r>
                </w:p>
                <w:p w14:paraId="3A550DB1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3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）家庭网络设备需求清单</w:t>
                  </w:r>
                </w:p>
                <w:p w14:paraId="3A550DB2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）网络服务提供商的对比分析表</w:t>
                  </w:r>
                </w:p>
                <w:p w14:paraId="3A550DB3" w14:textId="77777777" w:rsidR="002333C2" w:rsidRDefault="00C40677">
                  <w:pPr>
                    <w:rPr>
                      <w:rFonts w:ascii="仿宋" w:eastAsia="仿宋" w:hAnsi="仿宋" w:cs="仿宋"/>
                      <w:sz w:val="18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（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5</w:t>
                  </w:r>
                  <w:r>
                    <w:rPr>
                      <w:rFonts w:ascii="仿宋" w:eastAsia="仿宋" w:hAnsi="仿宋" w:cs="仿宋" w:hint="eastAsia"/>
                      <w:sz w:val="18"/>
                      <w:szCs w:val="21"/>
                    </w:rPr>
                    <w:t>）成功接入互联网的家庭网络</w:t>
                  </w:r>
                </w:p>
              </w:tc>
            </w:tr>
          </w:tbl>
          <w:p w14:paraId="3A550DB5" w14:textId="77777777" w:rsidR="002333C2" w:rsidRDefault="00C40677">
            <w:pPr>
              <w:ind w:firstLineChars="300" w:firstLine="630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/>
                <w:noProof/>
                <w:color w:val="FF0000"/>
              </w:rPr>
              <w:drawing>
                <wp:inline distT="0" distB="0" distL="0" distR="0" wp14:anchorId="3A550EF0" wp14:editId="3A550EF1">
                  <wp:extent cx="4095115" cy="1680210"/>
                  <wp:effectExtent l="0" t="0" r="635" b="15240"/>
                  <wp:docPr id="6840356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356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7420" cy="1689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550DB6" w14:textId="77777777" w:rsidR="002333C2" w:rsidRDefault="002333C2">
            <w:pPr>
              <w:ind w:firstLineChars="300" w:firstLine="630"/>
              <w:rPr>
                <w:rFonts w:ascii="仿宋" w:eastAsia="仿宋" w:hAnsi="仿宋" w:cs="仿宋"/>
                <w:color w:val="FF0000"/>
              </w:rPr>
            </w:pPr>
          </w:p>
          <w:p w14:paraId="3A550DB7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）引导开展自主规划</w:t>
            </w:r>
          </w:p>
          <w:p w14:paraId="3A550DB8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　　　——要求以小组为单位，基于自身情况进行规划，并将结果填入下表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、表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。</w:t>
            </w:r>
          </w:p>
          <w:p w14:paraId="3A550DB9" w14:textId="77777777" w:rsidR="002333C2" w:rsidRDefault="002333C2">
            <w:pPr>
              <w:jc w:val="center"/>
              <w:rPr>
                <w:rFonts w:ascii="仿宋" w:eastAsia="仿宋" w:hAnsi="仿宋" w:cs="仿宋"/>
              </w:rPr>
            </w:pPr>
          </w:p>
          <w:p w14:paraId="3A550DBA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表</w:t>
            </w:r>
            <w:r>
              <w:rPr>
                <w:rFonts w:ascii="仿宋" w:eastAsia="仿宋" w:hAnsi="仿宋" w:cs="仿宋" w:hint="eastAsia"/>
              </w:rPr>
              <w:t xml:space="preserve">1 </w:t>
            </w:r>
            <w:r>
              <w:rPr>
                <w:rFonts w:ascii="仿宋" w:eastAsia="仿宋" w:hAnsi="仿宋" w:cs="仿宋" w:hint="eastAsia"/>
              </w:rPr>
              <w:t>项目实施规划</w:t>
            </w:r>
          </w:p>
          <w:tbl>
            <w:tblPr>
              <w:tblStyle w:val="af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01"/>
              <w:gridCol w:w="2268"/>
              <w:gridCol w:w="2714"/>
            </w:tblGrid>
            <w:tr w:rsidR="002333C2" w14:paraId="3A550DBE" w14:textId="77777777">
              <w:trPr>
                <w:jc w:val="center"/>
              </w:trPr>
              <w:tc>
                <w:tcPr>
                  <w:tcW w:w="2501" w:type="dxa"/>
                </w:tcPr>
                <w:p w14:paraId="3A550DBB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学习知识</w:t>
                  </w:r>
                </w:p>
              </w:tc>
              <w:tc>
                <w:tcPr>
                  <w:tcW w:w="2268" w:type="dxa"/>
                </w:tcPr>
                <w:p w14:paraId="3A550DBC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实施步骤</w:t>
                  </w:r>
                </w:p>
              </w:tc>
              <w:tc>
                <w:tcPr>
                  <w:tcW w:w="2714" w:type="dxa"/>
                </w:tcPr>
                <w:p w14:paraId="3A550DBD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预期成果</w:t>
                  </w:r>
                </w:p>
              </w:tc>
            </w:tr>
            <w:tr w:rsidR="002333C2" w14:paraId="3A550DC8" w14:textId="77777777">
              <w:trPr>
                <w:jc w:val="center"/>
              </w:trPr>
              <w:tc>
                <w:tcPr>
                  <w:tcW w:w="2501" w:type="dxa"/>
                </w:tcPr>
                <w:p w14:paraId="3A550DBF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0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1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2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3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4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  <w:p w14:paraId="3A550DC5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2268" w:type="dxa"/>
                </w:tcPr>
                <w:p w14:paraId="3A550DC6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2714" w:type="dxa"/>
                </w:tcPr>
                <w:p w14:paraId="3A550DC7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</w:tbl>
          <w:p w14:paraId="3A550DC9" w14:textId="77777777" w:rsidR="002333C2" w:rsidRDefault="002333C2">
            <w:pPr>
              <w:jc w:val="center"/>
              <w:rPr>
                <w:rFonts w:ascii="仿宋" w:eastAsia="仿宋" w:hAnsi="仿宋" w:cs="仿宋"/>
              </w:rPr>
            </w:pPr>
          </w:p>
          <w:p w14:paraId="3A550DCA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表</w:t>
            </w:r>
            <w:r>
              <w:rPr>
                <w:rFonts w:ascii="仿宋" w:eastAsia="仿宋" w:hAnsi="仿宋" w:cs="仿宋" w:hint="eastAsia"/>
              </w:rPr>
              <w:t xml:space="preserve">2 </w:t>
            </w:r>
            <w:r>
              <w:rPr>
                <w:rFonts w:ascii="仿宋" w:eastAsia="仿宋" w:hAnsi="仿宋" w:cs="仿宋" w:hint="eastAsia"/>
              </w:rPr>
              <w:t>小组合作分工</w:t>
            </w:r>
          </w:p>
          <w:tbl>
            <w:tblPr>
              <w:tblStyle w:val="af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95"/>
              <w:gridCol w:w="1276"/>
              <w:gridCol w:w="5312"/>
            </w:tblGrid>
            <w:tr w:rsidR="002333C2" w14:paraId="3A550DCE" w14:textId="77777777">
              <w:trPr>
                <w:jc w:val="center"/>
              </w:trPr>
              <w:tc>
                <w:tcPr>
                  <w:tcW w:w="895" w:type="dxa"/>
                </w:tcPr>
                <w:p w14:paraId="3A550DCB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姓名</w:t>
                  </w:r>
                </w:p>
              </w:tc>
              <w:tc>
                <w:tcPr>
                  <w:tcW w:w="1276" w:type="dxa"/>
                </w:tcPr>
                <w:p w14:paraId="3A550DCC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角色</w:t>
                  </w:r>
                </w:p>
              </w:tc>
              <w:tc>
                <w:tcPr>
                  <w:tcW w:w="5312" w:type="dxa"/>
                </w:tcPr>
                <w:p w14:paraId="3A550DCD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</w:rPr>
                    <w:t>职责</w:t>
                  </w:r>
                </w:p>
              </w:tc>
            </w:tr>
            <w:tr w:rsidR="002333C2" w14:paraId="3A550DD2" w14:textId="77777777">
              <w:trPr>
                <w:jc w:val="center"/>
              </w:trPr>
              <w:tc>
                <w:tcPr>
                  <w:tcW w:w="895" w:type="dxa"/>
                </w:tcPr>
                <w:p w14:paraId="3A550DCF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A550DD0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3A550DD1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  <w:tr w:rsidR="002333C2" w14:paraId="3A550DD6" w14:textId="77777777">
              <w:trPr>
                <w:jc w:val="center"/>
              </w:trPr>
              <w:tc>
                <w:tcPr>
                  <w:tcW w:w="895" w:type="dxa"/>
                </w:tcPr>
                <w:p w14:paraId="3A550DD3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A550DD4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3A550DD5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  <w:tr w:rsidR="002333C2" w14:paraId="3A550DDA" w14:textId="77777777">
              <w:trPr>
                <w:jc w:val="center"/>
              </w:trPr>
              <w:tc>
                <w:tcPr>
                  <w:tcW w:w="895" w:type="dxa"/>
                </w:tcPr>
                <w:p w14:paraId="3A550DD7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A550DD8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3A550DD9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  <w:tr w:rsidR="002333C2" w14:paraId="3A550DDE" w14:textId="77777777">
              <w:trPr>
                <w:jc w:val="center"/>
              </w:trPr>
              <w:tc>
                <w:tcPr>
                  <w:tcW w:w="895" w:type="dxa"/>
                </w:tcPr>
                <w:p w14:paraId="3A550DDB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1276" w:type="dxa"/>
                </w:tcPr>
                <w:p w14:paraId="3A550DDC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5312" w:type="dxa"/>
                </w:tcPr>
                <w:p w14:paraId="3A550DDD" w14:textId="77777777" w:rsidR="002333C2" w:rsidRDefault="002333C2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</w:tbl>
          <w:p w14:paraId="3A550DDF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）各小组汇报展示交流</w:t>
            </w:r>
          </w:p>
          <w:p w14:paraId="3A550DE0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　　　——展示小组规划成果，交流规划缘由。</w:t>
            </w:r>
          </w:p>
          <w:p w14:paraId="3A550DE1" w14:textId="77777777" w:rsidR="002333C2" w:rsidRDefault="00C40677">
            <w:pPr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</w:rPr>
              <w:t>二、知识探究</w:t>
            </w:r>
          </w:p>
          <w:p w14:paraId="3A550DE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项目子问题或任务引入</w:t>
            </w:r>
          </w:p>
          <w:p w14:paraId="3A550DE3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——了解网络信息交换的方式及原理，以为搭建小型网络储备知识</w:t>
            </w:r>
          </w:p>
          <w:p w14:paraId="3A550DE4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探究内容与要求</w:t>
            </w:r>
          </w:p>
          <w:p w14:paraId="3A550DE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）方法引导：按照认识事物一般规律，由概念到原理，由简单到复杂</w:t>
            </w:r>
          </w:p>
          <w:p w14:paraId="3A550DE6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）主要内容：</w:t>
            </w:r>
          </w:p>
          <w:p w14:paraId="3A550DE7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计算机网络都有哪些信息交换方式？——概念</w:t>
            </w:r>
          </w:p>
          <w:p w14:paraId="3A550DE8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三种网络信息交换方式的原理是什么？——原理</w:t>
            </w:r>
          </w:p>
          <w:p w14:paraId="3A550DE9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是如何实现高效传输的？——应用</w:t>
            </w:r>
          </w:p>
          <w:p w14:paraId="3A550DE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知识习得</w:t>
            </w:r>
          </w:p>
          <w:p w14:paraId="3A550DE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）自主阅读：以书本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P35-40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为主，网络知识作补充</w:t>
            </w:r>
          </w:p>
          <w:p w14:paraId="3A550DEC" w14:textId="77777777" w:rsidR="002333C2" w:rsidRDefault="00C40677">
            <w:pPr>
              <w:ind w:left="1890" w:hangingChars="900" w:hanging="1890"/>
              <w:jc w:val="left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）知识梳理：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计算机网络中的信息交换方式有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</w:t>
            </w:r>
          </w:p>
          <w:p w14:paraId="3A550DED" w14:textId="77777777" w:rsidR="002333C2" w:rsidRDefault="00C40677">
            <w:pPr>
              <w:ind w:firstLineChars="800" w:firstLine="1680"/>
              <w:jc w:val="left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三种交换方式的优缺点有哪些？请在书本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P37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的表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2.1.1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中完成。</w:t>
            </w:r>
          </w:p>
          <w:p w14:paraId="3A550DEE" w14:textId="77777777" w:rsidR="002333C2" w:rsidRDefault="00C40677">
            <w:pPr>
              <w:ind w:firstLineChars="800" w:firstLine="1680"/>
              <w:jc w:val="left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是基于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交换原理实现了数据的高效传输。</w:t>
            </w:r>
          </w:p>
          <w:p w14:paraId="3A550DE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4.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核心素养培育</w:t>
            </w:r>
          </w:p>
          <w:p w14:paraId="3A550DF0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）学会分析：三种信息交换方式各有什么优缺点？</w:t>
            </w:r>
          </w:p>
          <w:p w14:paraId="3A550DF1" w14:textId="77777777" w:rsidR="002333C2" w:rsidRDefault="00C40677">
            <w:pPr>
              <w:ind w:leftChars="300" w:left="2100" w:hangingChars="700" w:hanging="147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辅助分析支架：电路交换通信速度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，但整个网络的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很低。报文交换不需要通信双方连接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，但可能出现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或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等现象。分组交换将报文分割成多组容量更小的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分批次传输。</w:t>
            </w:r>
          </w:p>
          <w:p w14:paraId="3A550DF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lastRenderedPageBreak/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）学会解释：为什么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的数据包传输很高效？</w:t>
            </w:r>
            <w:r>
              <w:rPr>
                <w:rFonts w:ascii="仿宋" w:eastAsia="仿宋" w:hAnsi="仿宋" w:cs="仿宋"/>
                <w:color w:val="000000" w:themeColor="text1"/>
              </w:rPr>
              <w:t xml:space="preserve"> </w:t>
            </w:r>
          </w:p>
          <w:p w14:paraId="3A550DF3" w14:textId="77777777" w:rsidR="002333C2" w:rsidRDefault="00C40677">
            <w:pPr>
              <w:ind w:leftChars="300" w:left="2100" w:hangingChars="700" w:hanging="1470"/>
              <w:jc w:val="left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是基于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原理实现的。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负责确认网络位置并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转交给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处理；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要求建立通信连接以实现可靠传输，该过程可分为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三个环节。</w:t>
            </w:r>
          </w:p>
          <w:p w14:paraId="3A550DF4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）学会求证：建立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连接时“三次握手”的必要性。</w:t>
            </w:r>
          </w:p>
          <w:p w14:paraId="3A550DF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——教师引领学会求证：</w:t>
            </w:r>
          </w:p>
          <w:p w14:paraId="3A550DF6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求证技能：</w:t>
            </w:r>
          </w:p>
          <w:p w14:paraId="3A550DF7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三次握手的证明方法通常包括理论分析和实际演示。可以采用多种方法来证明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建立连接时三次握手的必要性，例如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：</w:t>
            </w:r>
          </w:p>
          <w:p w14:paraId="3A550DF8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理论证明：通过逻辑推理和协议规范进行解释；</w:t>
            </w:r>
          </w:p>
          <w:p w14:paraId="3A550DF9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反证法：先假设三次握手不是必要的，然后推导如果缺少三次握手，会出现哪些问题；</w:t>
            </w:r>
          </w:p>
          <w:p w14:paraId="3A550DFA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反例证明：研究网络故障案例，分析在没有使用三次握手的情况下真实出现的问题；</w:t>
            </w:r>
          </w:p>
          <w:p w14:paraId="3A550DFB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类比证明：通过恰当的类比实验，证明三次握手的必要性。</w:t>
            </w:r>
          </w:p>
          <w:p w14:paraId="3A550DFC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/>
                <w:color w:val="000000" w:themeColor="text1"/>
              </w:rPr>
              <w:t>求证活动：</w:t>
            </w:r>
          </w:p>
          <w:p w14:paraId="3A550DFD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小组讨论并推选代表进行陈述。</w:t>
            </w:r>
          </w:p>
          <w:p w14:paraId="3A550DFE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观察建立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连接的类比实验活动（具体操作见课件）</w:t>
            </w:r>
          </w:p>
          <w:p w14:paraId="3A550DF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）对学科方法、工具或作品进行评价反思</w:t>
            </w:r>
          </w:p>
          <w:p w14:paraId="3A550E00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网络信息传输方式的发展，给我们带来了哪些积极影响？</w:t>
            </w:r>
          </w:p>
          <w:p w14:paraId="3A550E01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②从证明三次握手的必要性实验中，谈谈你对遵守规则的理解？</w:t>
            </w:r>
          </w:p>
          <w:p w14:paraId="3A550E0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三、习题测试</w:t>
            </w:r>
          </w:p>
          <w:p w14:paraId="3A550E03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1.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分组交换与另外两种交换方式相比，其优点不包括（）</w:t>
            </w:r>
          </w:p>
          <w:p w14:paraId="3A550E04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A.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丢包率低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B.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有专用通道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C.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可实现分批传输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D.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线路利用率高</w:t>
            </w:r>
          </w:p>
          <w:p w14:paraId="3A550E05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2.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下列选项中，不属于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特点的是（）</w:t>
            </w:r>
          </w:p>
          <w:p w14:paraId="3A550E06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A.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基于分组交换实现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B.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三次握手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C.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四次挥手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D.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可重复的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</w:t>
            </w:r>
          </w:p>
          <w:p w14:paraId="3A550E0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四、小结回顾</w:t>
            </w:r>
          </w:p>
          <w:p w14:paraId="3A550E0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请同学按照下列提示进行总结回顾：</w:t>
            </w:r>
          </w:p>
          <w:p w14:paraId="3A550E0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学到了哪些知识与技能？</w:t>
            </w:r>
          </w:p>
          <w:p w14:paraId="3A550E0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提升了哪些方面的能力？</w:t>
            </w:r>
          </w:p>
          <w:p w14:paraId="3A550E0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生成了怎样的观点？</w:t>
            </w:r>
          </w:p>
          <w:p w14:paraId="3A550E0C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五、布置作业</w:t>
            </w:r>
          </w:p>
          <w:p w14:paraId="3A550E0D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项目实施作业</w:t>
            </w:r>
          </w:p>
          <w:p w14:paraId="3A550E0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请各小组对项目探究的阶段成果进行整理并提交，整理内容：</w:t>
            </w:r>
          </w:p>
          <w:p w14:paraId="3A550E0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）了解小清的需求并完成小组分工表</w:t>
            </w:r>
          </w:p>
          <w:p w14:paraId="3A550E10" w14:textId="07B34A9A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课后挑战作业（对应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教材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中的“挑战”部分）</w:t>
            </w:r>
          </w:p>
          <w:p w14:paraId="3A550E11" w14:textId="77777777" w:rsidR="002333C2" w:rsidRDefault="00C40677">
            <w:pPr>
              <w:ind w:firstLineChars="100" w:firstLine="210"/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略，书本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P40-41</w:t>
            </w:r>
          </w:p>
        </w:tc>
        <w:tc>
          <w:tcPr>
            <w:tcW w:w="1948" w:type="dxa"/>
            <w:gridSpan w:val="4"/>
          </w:tcPr>
          <w:p w14:paraId="3A550E12" w14:textId="77777777" w:rsidR="002333C2" w:rsidRDefault="002333C2"/>
          <w:p w14:paraId="3A550E13" w14:textId="77777777" w:rsidR="002333C2" w:rsidRDefault="002333C2">
            <w:pPr>
              <w:jc w:val="center"/>
            </w:pPr>
          </w:p>
          <w:p w14:paraId="3A550E14" w14:textId="77777777" w:rsidR="002333C2" w:rsidRDefault="002333C2">
            <w:pPr>
              <w:jc w:val="center"/>
            </w:pPr>
          </w:p>
          <w:p w14:paraId="3A550E15" w14:textId="77777777" w:rsidR="002333C2" w:rsidRDefault="00C40677">
            <w:pPr>
              <w:jc w:val="center"/>
            </w:pPr>
            <w:r>
              <w:rPr>
                <w:rFonts w:ascii="仿宋" w:eastAsia="仿宋" w:hAnsi="仿宋" w:cs="仿宋" w:hint="eastAsia"/>
              </w:rPr>
              <w:t>通过范例来帮助学生降低自主规划的的难度</w:t>
            </w:r>
          </w:p>
        </w:tc>
      </w:tr>
      <w:tr w:rsidR="002333C2" w14:paraId="3A550E19" w14:textId="77777777">
        <w:tc>
          <w:tcPr>
            <w:tcW w:w="1129" w:type="dxa"/>
            <w:vAlign w:val="center"/>
          </w:tcPr>
          <w:p w14:paraId="3A550E17" w14:textId="77777777" w:rsidR="002333C2" w:rsidRDefault="00C40677">
            <w:pPr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hint="eastAsia"/>
                <w:color w:val="000000"/>
              </w:rPr>
              <w:lastRenderedPageBreak/>
              <w:t>课题名称</w:t>
            </w:r>
          </w:p>
        </w:tc>
        <w:tc>
          <w:tcPr>
            <w:tcW w:w="9327" w:type="dxa"/>
            <w:gridSpan w:val="9"/>
          </w:tcPr>
          <w:p w14:paraId="3A550E18" w14:textId="77777777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课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告诉我地址——从</w:t>
            </w:r>
            <w:r>
              <w:rPr>
                <w:rFonts w:ascii="仿宋" w:eastAsia="仿宋" w:hAnsi="仿宋" w:cs="仿宋" w:hint="eastAsia"/>
              </w:rPr>
              <w:t>IPv4</w:t>
            </w:r>
            <w:r>
              <w:rPr>
                <w:rFonts w:ascii="仿宋" w:eastAsia="仿宋" w:hAnsi="仿宋" w:cs="仿宋" w:hint="eastAsia"/>
              </w:rPr>
              <w:t>到</w:t>
            </w:r>
            <w:r>
              <w:rPr>
                <w:rFonts w:ascii="仿宋" w:eastAsia="仿宋" w:hAnsi="仿宋" w:cs="仿宋" w:hint="eastAsia"/>
              </w:rPr>
              <w:t>IPv6</w:t>
            </w:r>
            <w:r>
              <w:rPr>
                <w:rFonts w:ascii="仿宋" w:eastAsia="仿宋" w:hAnsi="仿宋" w:cs="仿宋" w:hint="eastAsia"/>
              </w:rPr>
              <w:t>的传奇</w:t>
            </w:r>
          </w:p>
        </w:tc>
      </w:tr>
      <w:tr w:rsidR="002333C2" w14:paraId="3A550E1E" w14:textId="77777777">
        <w:tc>
          <w:tcPr>
            <w:tcW w:w="1129" w:type="dxa"/>
            <w:vAlign w:val="center"/>
          </w:tcPr>
          <w:p w14:paraId="3A550E1A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327" w:type="dxa"/>
            <w:gridSpan w:val="9"/>
          </w:tcPr>
          <w:p w14:paraId="3A550E1B" w14:textId="77777777" w:rsidR="002333C2" w:rsidRDefault="00C40677">
            <w:pPr>
              <w:pStyle w:val="afc"/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知道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地址的具体含义，能够检查设备</w:t>
            </w:r>
            <w:r>
              <w:rPr>
                <w:rFonts w:ascii="仿宋" w:eastAsia="仿宋" w:hAnsi="仿宋" w:cs="仿宋" w:hint="eastAsia"/>
              </w:rPr>
              <w:t>IP</w:t>
            </w:r>
            <w:r>
              <w:rPr>
                <w:rFonts w:ascii="仿宋" w:eastAsia="仿宋" w:hAnsi="仿宋" w:cs="仿宋" w:hint="eastAsia"/>
              </w:rPr>
              <w:t>地址。</w:t>
            </w:r>
          </w:p>
          <w:p w14:paraId="3A550E1C" w14:textId="77777777" w:rsidR="002333C2" w:rsidRDefault="00C40677">
            <w:pPr>
              <w:pStyle w:val="afc"/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知道导致</w:t>
            </w:r>
            <w:r>
              <w:rPr>
                <w:rFonts w:ascii="仿宋" w:eastAsia="仿宋" w:hAnsi="仿宋" w:cs="仿宋" w:hint="eastAsia"/>
              </w:rPr>
              <w:t>IPv4</w:t>
            </w:r>
            <w:r>
              <w:rPr>
                <w:rFonts w:ascii="仿宋" w:eastAsia="仿宋" w:hAnsi="仿宋" w:cs="仿宋" w:hint="eastAsia"/>
              </w:rPr>
              <w:t>地址危机的具体原因，能够整理并简述这些原因。</w:t>
            </w:r>
          </w:p>
          <w:p w14:paraId="3A550E1D" w14:textId="77777777" w:rsidR="002333C2" w:rsidRDefault="00C40677">
            <w:pPr>
              <w:pStyle w:val="afc"/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了解</w:t>
            </w:r>
            <w:r>
              <w:rPr>
                <w:rFonts w:ascii="仿宋" w:eastAsia="仿宋" w:hAnsi="仿宋" w:cs="仿宋" w:hint="eastAsia"/>
              </w:rPr>
              <w:t>IPv4</w:t>
            </w:r>
            <w:r>
              <w:rPr>
                <w:rFonts w:ascii="仿宋" w:eastAsia="仿宋" w:hAnsi="仿宋" w:cs="仿宋" w:hint="eastAsia"/>
              </w:rPr>
              <w:t>到</w:t>
            </w:r>
            <w:r>
              <w:rPr>
                <w:rFonts w:ascii="仿宋" w:eastAsia="仿宋" w:hAnsi="仿宋" w:cs="仿宋" w:hint="eastAsia"/>
              </w:rPr>
              <w:t>IPv6</w:t>
            </w:r>
            <w:r>
              <w:rPr>
                <w:rFonts w:ascii="仿宋" w:eastAsia="仿宋" w:hAnsi="仿宋" w:cs="仿宋" w:hint="eastAsia"/>
              </w:rPr>
              <w:t>的发展过程，能够与小组同学宣讲</w:t>
            </w:r>
            <w:r>
              <w:rPr>
                <w:rFonts w:ascii="仿宋" w:eastAsia="仿宋" w:hAnsi="仿宋" w:cs="仿宋" w:hint="eastAsia"/>
              </w:rPr>
              <w:t>IPv6</w:t>
            </w:r>
            <w:r>
              <w:rPr>
                <w:rFonts w:ascii="仿宋" w:eastAsia="仿宋" w:hAnsi="仿宋" w:cs="仿宋" w:hint="eastAsia"/>
              </w:rPr>
              <w:t>的优势与推广价值。</w:t>
            </w:r>
          </w:p>
        </w:tc>
      </w:tr>
      <w:tr w:rsidR="002333C2" w14:paraId="3A550E21" w14:textId="77777777">
        <w:tc>
          <w:tcPr>
            <w:tcW w:w="1129" w:type="dxa"/>
            <w:vAlign w:val="center"/>
          </w:tcPr>
          <w:p w14:paraId="3A550E1F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327" w:type="dxa"/>
            <w:gridSpan w:val="9"/>
          </w:tcPr>
          <w:p w14:paraId="3A550E20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hint="eastAsia"/>
                <w:color w:val="000000"/>
              </w:rPr>
              <w:t>信息科技实验室、校园学习平台的</w:t>
            </w:r>
            <w:r>
              <w:rPr>
                <w:rFonts w:hint="eastAsia"/>
                <w:color w:val="000000"/>
              </w:rPr>
              <w:t>IP</w:t>
            </w:r>
            <w:r>
              <w:rPr>
                <w:rFonts w:hint="eastAsia"/>
                <w:color w:val="000000"/>
              </w:rPr>
              <w:t>地址、教师办公室的</w:t>
            </w:r>
            <w:r>
              <w:rPr>
                <w:rFonts w:hint="eastAsia"/>
                <w:color w:val="000000"/>
              </w:rPr>
              <w:t>IPv4</w:t>
            </w:r>
            <w:r>
              <w:rPr>
                <w:rFonts w:hint="eastAsia"/>
                <w:color w:val="000000"/>
              </w:rPr>
              <w:t>地址与子网掩码</w:t>
            </w:r>
          </w:p>
        </w:tc>
      </w:tr>
      <w:tr w:rsidR="002333C2" w14:paraId="3A550E24" w14:textId="77777777">
        <w:tc>
          <w:tcPr>
            <w:tcW w:w="8508" w:type="dxa"/>
            <w:gridSpan w:val="6"/>
          </w:tcPr>
          <w:p w14:paraId="3A550E22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 w14:paraId="3A550E23" w14:textId="77777777" w:rsidR="002333C2" w:rsidRDefault="00C40677">
            <w:pPr>
              <w:jc w:val="left"/>
              <w:rPr>
                <w:rFonts w:ascii="仿宋" w:eastAsia="仿宋" w:hAnsi="仿宋" w:cs="仿宋"/>
                <w:color w:val="FF0000"/>
              </w:rPr>
            </w:pPr>
            <w:r>
              <w:rPr>
                <w:rFonts w:hint="eastAsia"/>
              </w:rPr>
              <w:t>意图说明</w:t>
            </w:r>
          </w:p>
        </w:tc>
      </w:tr>
      <w:tr w:rsidR="002333C2" w14:paraId="3A550E65" w14:textId="77777777">
        <w:tc>
          <w:tcPr>
            <w:tcW w:w="8508" w:type="dxa"/>
            <w:gridSpan w:val="6"/>
          </w:tcPr>
          <w:p w14:paraId="3A550E2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一、知识探究</w:t>
            </w:r>
          </w:p>
          <w:p w14:paraId="3A550E26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项目子问题或任务引入</w:t>
            </w:r>
          </w:p>
          <w:p w14:paraId="3A550E2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——了解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地址，以为设备接入互联网储备知识。</w:t>
            </w:r>
          </w:p>
          <w:p w14:paraId="3A550E2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探究内容与要求</w:t>
            </w:r>
          </w:p>
          <w:p w14:paraId="3A550E2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）方法引导：按照事物发展一般规律，由简单到复杂、由低级到高级、由前到后</w:t>
            </w:r>
          </w:p>
          <w:p w14:paraId="3A550E2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）主要内容：</w:t>
            </w:r>
          </w:p>
          <w:p w14:paraId="3A550E2B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什么是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地址？——概念</w:t>
            </w:r>
          </w:p>
          <w:p w14:paraId="3A550E2C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为什么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地址会有短缺危机？——旧版本</w:t>
            </w:r>
          </w:p>
          <w:p w14:paraId="3A550E2D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地址给互联网带来了怎样的前景？——新版本</w:t>
            </w:r>
          </w:p>
          <w:p w14:paraId="3A550E2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知识习得</w:t>
            </w:r>
          </w:p>
          <w:p w14:paraId="3A550E2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）自主阅读：以书本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P42-47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为主，网络知识作补充</w:t>
            </w:r>
          </w:p>
          <w:p w14:paraId="3A550E30" w14:textId="77777777" w:rsidR="002333C2" w:rsidRDefault="00C40677">
            <w:pPr>
              <w:ind w:left="1890" w:hangingChars="900" w:hanging="189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）知识梳理：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属于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TCP/IP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协议族的核心协议，主要负责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之间的连接。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地址是根据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而编制的一种统一的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</w:t>
            </w:r>
          </w:p>
          <w:p w14:paraId="3A550E31" w14:textId="77777777" w:rsidR="002333C2" w:rsidRDefault="00C40677">
            <w:pPr>
              <w:ind w:leftChars="800" w:left="1890" w:hangingChars="100" w:hanging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lastRenderedPageBreak/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因为互联网的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呈现指数级的爆炸式增长，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地址虽然非常好用，但很快就面临短缺危机。</w:t>
            </w:r>
          </w:p>
          <w:p w14:paraId="3A550E32" w14:textId="77777777" w:rsidR="002333C2" w:rsidRDefault="00C40677">
            <w:pPr>
              <w:ind w:leftChars="800" w:left="1890" w:hangingChars="100" w:hanging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地址由长度为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128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位的二进制数组成，是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地址长度的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倍。</w:t>
            </w:r>
          </w:p>
          <w:p w14:paraId="3A550E33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4.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核心素养培育</w:t>
            </w:r>
          </w:p>
          <w:p w14:paraId="52A1B6D4" w14:textId="2BDE4A33" w:rsidR="00662CDC" w:rsidRDefault="00C40677">
            <w:pPr>
              <w:ind w:left="1680" w:hangingChars="800" w:hanging="1680"/>
              <w:rPr>
                <w:rFonts w:ascii="仿宋" w:eastAsia="仿宋" w:hAnsi="仿宋" w:cs="仿宋" w:hint="eastAsia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）学会分析：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 w:rsidR="00662CDC">
              <w:rPr>
                <w:rFonts w:ascii="仿宋" w:eastAsia="仿宋" w:hAnsi="仿宋" w:cs="仿宋" w:hint="eastAsia"/>
                <w:color w:val="000000" w:themeColor="text1"/>
              </w:rPr>
              <w:t>材料：</w:t>
            </w:r>
            <w:r w:rsidR="000B4257">
              <w:rPr>
                <w:rFonts w:ascii="仿宋" w:eastAsia="仿宋" w:hAnsi="仿宋" w:cs="仿宋" w:hint="eastAsia"/>
                <w:color w:val="000000" w:themeColor="text1"/>
              </w:rPr>
              <w:t>小清</w:t>
            </w:r>
            <w:r w:rsidR="005724BE">
              <w:rPr>
                <w:rFonts w:ascii="仿宋" w:eastAsia="仿宋" w:hAnsi="仿宋" w:cs="仿宋" w:hint="eastAsia"/>
                <w:color w:val="000000" w:themeColor="text1"/>
              </w:rPr>
              <w:t>的学校有专用的学习</w:t>
            </w:r>
            <w:r w:rsidR="001D6FA5">
              <w:rPr>
                <w:rFonts w:ascii="仿宋" w:eastAsia="仿宋" w:hAnsi="仿宋" w:cs="仿宋" w:hint="eastAsia"/>
                <w:color w:val="000000" w:themeColor="text1"/>
              </w:rPr>
              <w:t>资源</w:t>
            </w:r>
            <w:r w:rsidR="005724BE">
              <w:rPr>
                <w:rFonts w:ascii="仿宋" w:eastAsia="仿宋" w:hAnsi="仿宋" w:cs="仿宋" w:hint="eastAsia"/>
                <w:color w:val="000000" w:themeColor="text1"/>
              </w:rPr>
              <w:t>平台</w:t>
            </w:r>
            <w:r w:rsidR="001D6FA5">
              <w:rPr>
                <w:rFonts w:ascii="仿宋" w:eastAsia="仿宋" w:hAnsi="仿宋" w:cs="仿宋" w:hint="eastAsia"/>
                <w:color w:val="000000" w:themeColor="text1"/>
              </w:rPr>
              <w:t>，在学校时，小清可以登录该平台浏览各类学习视频，</w:t>
            </w:r>
            <w:r w:rsidR="00F92098">
              <w:rPr>
                <w:rFonts w:ascii="仿宋" w:eastAsia="仿宋" w:hAnsi="仿宋" w:cs="仿宋" w:hint="eastAsia"/>
                <w:color w:val="000000" w:themeColor="text1"/>
              </w:rPr>
              <w:t>也可以在信息技术课堂上通过该平台提交课堂作业。当小清回到家里时，它访问</w:t>
            </w:r>
            <w:r w:rsidR="0011325A">
              <w:rPr>
                <w:rFonts w:ascii="仿宋" w:eastAsia="仿宋" w:hAnsi="仿宋" w:cs="仿宋" w:hint="eastAsia"/>
                <w:color w:val="000000" w:themeColor="text1"/>
              </w:rPr>
              <w:t>该平台的IP地址，却不能成功进入该平台。</w:t>
            </w:r>
          </w:p>
          <w:p w14:paraId="3A550E34" w14:textId="56995012" w:rsidR="002333C2" w:rsidRDefault="00C40677" w:rsidP="00662CDC">
            <w:pPr>
              <w:ind w:leftChars="800" w:left="168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阅读材料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，思考小清在家里为什么无法访问学校的学习资源平台的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地址（或作业提交平台等等，结合自己学校具体情况）？</w:t>
            </w:r>
          </w:p>
          <w:p w14:paraId="3A550E35" w14:textId="77777777" w:rsidR="002333C2" w:rsidRDefault="00C40677">
            <w:pPr>
              <w:ind w:leftChars="300" w:left="2100" w:hangingChars="700" w:hanging="147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辅助分析支架：学校的学习资源平台的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地址是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地址，主要用于局域网内部的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与通信，如果需要在家里也能访问这个平台，则需要给这个平台分配一个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地址。</w:t>
            </w:r>
          </w:p>
          <w:p w14:paraId="3A550E36" w14:textId="5FBBC65F" w:rsidR="002333C2" w:rsidRDefault="00C40677" w:rsidP="00C95CE3">
            <w:pPr>
              <w:ind w:left="1680" w:hangingChars="800" w:hanging="168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）学会解释：</w:t>
            </w:r>
            <w:r w:rsidR="00C95CE3"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 w:rsidR="00BE2A0A">
              <w:rPr>
                <w:rFonts w:ascii="仿宋" w:eastAsia="仿宋" w:hAnsi="仿宋" w:cs="仿宋" w:hint="eastAsia"/>
                <w:color w:val="000000" w:themeColor="text1"/>
              </w:rPr>
              <w:t>完成书本P44</w:t>
            </w:r>
            <w:r w:rsidR="00C95CE3">
              <w:rPr>
                <w:rFonts w:ascii="仿宋" w:eastAsia="仿宋" w:hAnsi="仿宋" w:cs="仿宋" w:hint="eastAsia"/>
                <w:color w:val="000000" w:themeColor="text1"/>
              </w:rPr>
              <w:t>的探索活动，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你和你同桌的计算机、教师办公室计算机是否拥有相同的网络地址？</w:t>
            </w:r>
            <w:r>
              <w:rPr>
                <w:rFonts w:ascii="仿宋" w:eastAsia="仿宋" w:hAnsi="仿宋" w:cs="仿宋"/>
                <w:color w:val="000000" w:themeColor="text1"/>
              </w:rPr>
              <w:t xml:space="preserve"> </w:t>
            </w:r>
          </w:p>
          <w:p w14:paraId="3A550E37" w14:textId="77777777" w:rsidR="002333C2" w:rsidRDefault="00C40677">
            <w:pPr>
              <w:ind w:leftChars="300" w:left="2100" w:hangingChars="700" w:hanging="147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辅助分析支架：通过查询三者的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地址以及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，经计算得出，我和同桌的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地址的网络号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，和老师提供的办公室计算机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地址的网络号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</w:t>
            </w:r>
          </w:p>
          <w:p w14:paraId="3A550E3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）学会求证：机房计算机是否已经支持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？</w:t>
            </w:r>
          </w:p>
          <w:p w14:paraId="3A550E3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——教师引领学会求证：</w:t>
            </w:r>
          </w:p>
          <w:p w14:paraId="3A550E3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求证技能：可以通过访问</w:t>
            </w:r>
            <w:r>
              <w:rPr>
                <w:rFonts w:ascii="仿宋" w:eastAsia="仿宋" w:hAnsi="仿宋" w:cs="仿宋"/>
                <w:color w:val="000000" w:themeColor="text1"/>
              </w:rPr>
              <w:t>http://ipv6-test.ch/index.html.zh_CN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进行检测。</w:t>
            </w:r>
          </w:p>
          <w:p w14:paraId="3A550E3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/>
                <w:color w:val="000000" w:themeColor="text1"/>
              </w:rPr>
              <w:t>求证活动：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机房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支持情况检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测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（具体操作见课件）</w:t>
            </w:r>
          </w:p>
          <w:p w14:paraId="3A550E3C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）对学科方法、工具或作品进行评价反思</w:t>
            </w:r>
          </w:p>
          <w:p w14:paraId="3A550E3D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跟你以往使用过的工具比，“</w:t>
            </w:r>
            <w:r>
              <w:rPr>
                <w:rFonts w:ascii="仿宋" w:eastAsia="仿宋" w:hAnsi="仿宋" w:cs="仿宋"/>
                <w:color w:val="000000" w:themeColor="text1"/>
              </w:rPr>
              <w:t>test-ipv6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”有哪些特点？你还知道哪些具有类似特点的工具？</w:t>
            </w:r>
          </w:p>
          <w:p w14:paraId="3A550E3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我国在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时代吸取了经验而大力推进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的部署，这对你有什么启发？</w:t>
            </w:r>
          </w:p>
          <w:p w14:paraId="3A550E3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二、习题测试</w:t>
            </w:r>
          </w:p>
          <w:p w14:paraId="3A550E40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1.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某计算机的部分网络信息如下图所示，请完成下方表格。</w:t>
            </w:r>
          </w:p>
          <w:p w14:paraId="3A550E41" w14:textId="77777777" w:rsidR="002333C2" w:rsidRDefault="00C40677">
            <w:pPr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noProof/>
                <w:color w:val="000000" w:themeColor="text1"/>
              </w:rPr>
              <w:drawing>
                <wp:inline distT="0" distB="0" distL="0" distR="0" wp14:anchorId="3A550EF2" wp14:editId="3A550EF3">
                  <wp:extent cx="3765550" cy="287020"/>
                  <wp:effectExtent l="0" t="0" r="6350" b="0"/>
                  <wp:docPr id="55706216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06216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5521" cy="316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550E42" w14:textId="77777777" w:rsidR="002333C2" w:rsidRDefault="002333C2">
            <w:pPr>
              <w:rPr>
                <w:rFonts w:ascii="仿宋" w:eastAsia="仿宋" w:hAnsi="仿宋" w:cs="仿宋"/>
                <w:color w:val="000000" w:themeColor="text1"/>
              </w:rPr>
            </w:pPr>
          </w:p>
          <w:tbl>
            <w:tblPr>
              <w:tblStyle w:val="af3"/>
              <w:tblW w:w="0" w:type="auto"/>
              <w:tblInd w:w="475" w:type="dxa"/>
              <w:tblLook w:val="04A0" w:firstRow="1" w:lastRow="0" w:firstColumn="1" w:lastColumn="0" w:noHBand="0" w:noVBand="1"/>
            </w:tblPr>
            <w:tblGrid>
              <w:gridCol w:w="3515"/>
              <w:gridCol w:w="3811"/>
            </w:tblGrid>
            <w:tr w:rsidR="002333C2" w14:paraId="3A550E45" w14:textId="77777777">
              <w:trPr>
                <w:trHeight w:val="288"/>
              </w:trPr>
              <w:tc>
                <w:tcPr>
                  <w:tcW w:w="3515" w:type="dxa"/>
                </w:tcPr>
                <w:p w14:paraId="3A550E43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 w:themeColor="text1"/>
                    </w:rPr>
                    <w:t>查阅内容</w:t>
                  </w:r>
                </w:p>
              </w:tc>
              <w:tc>
                <w:tcPr>
                  <w:tcW w:w="3811" w:type="dxa"/>
                </w:tcPr>
                <w:p w14:paraId="3A550E44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 w:themeColor="text1"/>
                    </w:rPr>
                    <w:t>数据信息</w:t>
                  </w:r>
                </w:p>
              </w:tc>
            </w:tr>
            <w:tr w:rsidR="002333C2" w14:paraId="3A550E48" w14:textId="77777777">
              <w:trPr>
                <w:trHeight w:val="297"/>
              </w:trPr>
              <w:tc>
                <w:tcPr>
                  <w:tcW w:w="3515" w:type="dxa"/>
                </w:tcPr>
                <w:p w14:paraId="3A550E46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IPv4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地址</w:t>
                  </w:r>
                </w:p>
              </w:tc>
              <w:tc>
                <w:tcPr>
                  <w:tcW w:w="3811" w:type="dxa"/>
                </w:tcPr>
                <w:p w14:paraId="3A550E47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</w:tr>
            <w:tr w:rsidR="002333C2" w14:paraId="3A550E4B" w14:textId="77777777">
              <w:trPr>
                <w:trHeight w:val="288"/>
              </w:trPr>
              <w:tc>
                <w:tcPr>
                  <w:tcW w:w="3515" w:type="dxa"/>
                </w:tcPr>
                <w:p w14:paraId="3A550E49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子网掩码</w:t>
                  </w:r>
                </w:p>
              </w:tc>
              <w:tc>
                <w:tcPr>
                  <w:tcW w:w="3811" w:type="dxa"/>
                </w:tcPr>
                <w:p w14:paraId="3A550E4A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</w:tr>
            <w:tr w:rsidR="002333C2" w14:paraId="3A550E4E" w14:textId="77777777">
              <w:trPr>
                <w:trHeight w:val="288"/>
              </w:trPr>
              <w:tc>
                <w:tcPr>
                  <w:tcW w:w="3515" w:type="dxa"/>
                </w:tcPr>
                <w:p w14:paraId="3A550E4C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网络号</w:t>
                  </w:r>
                </w:p>
              </w:tc>
              <w:tc>
                <w:tcPr>
                  <w:tcW w:w="3811" w:type="dxa"/>
                </w:tcPr>
                <w:p w14:paraId="3A550E4D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</w:tr>
            <w:tr w:rsidR="002333C2" w14:paraId="3A550E51" w14:textId="77777777">
              <w:trPr>
                <w:trHeight w:val="288"/>
              </w:trPr>
              <w:tc>
                <w:tcPr>
                  <w:tcW w:w="3515" w:type="dxa"/>
                </w:tcPr>
                <w:p w14:paraId="3A550E4F" w14:textId="77777777" w:rsidR="002333C2" w:rsidRDefault="00C40677">
                  <w:pPr>
                    <w:jc w:val="center"/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主机号</w:t>
                  </w:r>
                </w:p>
              </w:tc>
              <w:tc>
                <w:tcPr>
                  <w:tcW w:w="3811" w:type="dxa"/>
                </w:tcPr>
                <w:p w14:paraId="3A550E50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</w:tr>
          </w:tbl>
          <w:p w14:paraId="3A550E5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 IPv4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更新至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的原因不包括哪项（）</w:t>
            </w:r>
          </w:p>
          <w:p w14:paraId="3A550E53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A.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地址耗尽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B.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设备数量增长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C.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更大的地址空间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D.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更快的网速</w:t>
            </w:r>
          </w:p>
          <w:p w14:paraId="3A550E54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三、小结回顾</w:t>
            </w:r>
          </w:p>
          <w:p w14:paraId="3A550E5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请同学按照下列提示进行总结回顾：</w:t>
            </w:r>
          </w:p>
          <w:p w14:paraId="3A550E56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学到了哪些知识与技能？</w:t>
            </w:r>
          </w:p>
          <w:p w14:paraId="3A550E5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提升了哪些方面的能力？</w:t>
            </w:r>
          </w:p>
          <w:p w14:paraId="3A550E5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生成了怎样的观点？</w:t>
            </w:r>
          </w:p>
          <w:p w14:paraId="3A550E5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四、布置作业</w:t>
            </w:r>
          </w:p>
          <w:p w14:paraId="3A550E5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项目实施作业</w:t>
            </w:r>
          </w:p>
          <w:p w14:paraId="3A550E5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请各小组对项目探究的阶段成果进行整理并提交，整理内容：</w:t>
            </w:r>
          </w:p>
          <w:p w14:paraId="3A550E5C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小组讨论需要对网络服务提供商的哪些维度进行比较</w:t>
            </w:r>
          </w:p>
          <w:p w14:paraId="3A550E5D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完成网络服务提供商的对比分析表</w:t>
            </w:r>
          </w:p>
          <w:p w14:paraId="3A550E5E" w14:textId="0B8BD394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课后挑战作业（对应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教材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中的“挑战”部分）</w:t>
            </w:r>
          </w:p>
          <w:p w14:paraId="3A550E5F" w14:textId="77777777" w:rsidR="002333C2" w:rsidRDefault="00C40677"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请通过小组合作，查阅、整理更多关于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IPv6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的知识，制作成幻灯片，宣讲它的优势与推广价值。</w:t>
            </w:r>
          </w:p>
        </w:tc>
        <w:tc>
          <w:tcPr>
            <w:tcW w:w="1948" w:type="dxa"/>
            <w:gridSpan w:val="4"/>
          </w:tcPr>
          <w:p w14:paraId="3A550E60" w14:textId="77777777" w:rsidR="002333C2" w:rsidRDefault="00C4067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lastRenderedPageBreak/>
              <w:t>（注：有必要才写）</w:t>
            </w:r>
          </w:p>
          <w:p w14:paraId="3A550E61" w14:textId="77777777" w:rsidR="002333C2" w:rsidRDefault="002333C2">
            <w:pPr>
              <w:jc w:val="center"/>
            </w:pPr>
          </w:p>
          <w:p w14:paraId="3A550E62" w14:textId="77777777" w:rsidR="002333C2" w:rsidRDefault="002333C2">
            <w:pPr>
              <w:jc w:val="center"/>
            </w:pPr>
          </w:p>
          <w:p w14:paraId="3A550E63" w14:textId="77777777" w:rsidR="002333C2" w:rsidRDefault="002333C2">
            <w:pPr>
              <w:jc w:val="center"/>
            </w:pPr>
          </w:p>
          <w:p w14:paraId="3A550E64" w14:textId="77777777" w:rsidR="002333C2" w:rsidRDefault="00C40677">
            <w:pPr>
              <w:jc w:val="left"/>
            </w:pPr>
            <w:r>
              <w:rPr>
                <w:rFonts w:ascii="仿宋" w:eastAsia="仿宋" w:hAnsi="仿宋" w:cs="仿宋" w:hint="eastAsia"/>
              </w:rPr>
              <w:t>通过范例来帮助学生降低自主规划的的难度</w:t>
            </w:r>
          </w:p>
        </w:tc>
      </w:tr>
      <w:tr w:rsidR="002333C2" w14:paraId="3A550E68" w14:textId="77777777">
        <w:tc>
          <w:tcPr>
            <w:tcW w:w="1129" w:type="dxa"/>
            <w:vAlign w:val="center"/>
          </w:tcPr>
          <w:p w14:paraId="3A550E66" w14:textId="77777777" w:rsidR="002333C2" w:rsidRDefault="00C40677">
            <w:pPr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9327" w:type="dxa"/>
            <w:gridSpan w:val="9"/>
          </w:tcPr>
          <w:p w14:paraId="3A550E67" w14:textId="1BA15AAD" w:rsidR="002333C2" w:rsidRDefault="00C4067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课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接</w:t>
            </w:r>
            <w:r>
              <w:rPr>
                <w:rFonts w:ascii="仿宋" w:eastAsia="仿宋" w:hAnsi="仿宋" w:cs="仿宋" w:hint="eastAsia"/>
              </w:rPr>
              <w:t>入</w:t>
            </w:r>
            <w:r>
              <w:rPr>
                <w:rFonts w:ascii="仿宋" w:eastAsia="仿宋" w:hAnsi="仿宋" w:cs="仿宋" w:hint="eastAsia"/>
              </w:rPr>
              <w:t>互联网——终端、服务器、路由器、移动互联</w:t>
            </w:r>
          </w:p>
        </w:tc>
      </w:tr>
      <w:tr w:rsidR="002333C2" w14:paraId="3A550E6D" w14:textId="77777777">
        <w:tc>
          <w:tcPr>
            <w:tcW w:w="1129" w:type="dxa"/>
            <w:vAlign w:val="center"/>
          </w:tcPr>
          <w:p w14:paraId="3A550E69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327" w:type="dxa"/>
            <w:gridSpan w:val="9"/>
          </w:tcPr>
          <w:p w14:paraId="3A550E6A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</w:t>
            </w:r>
            <w:r>
              <w:rPr>
                <w:rFonts w:ascii="仿宋" w:eastAsia="仿宋" w:hAnsi="仿宋" w:cs="仿宋" w:hint="eastAsia"/>
              </w:rPr>
              <w:t>知道设备接入互联网的方式，能够自行完成有线、无线设备的联网操作。</w:t>
            </w:r>
          </w:p>
          <w:p w14:paraId="3A550E6B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</w:t>
            </w:r>
            <w:r>
              <w:rPr>
                <w:rFonts w:ascii="仿宋" w:eastAsia="仿宋" w:hAnsi="仿宋" w:cs="仿宋" w:hint="eastAsia"/>
              </w:rPr>
              <w:t>知道互联网的组成，能够对不同设备进行分类。</w:t>
            </w:r>
          </w:p>
          <w:p w14:paraId="3A550E6C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3.</w:t>
            </w:r>
            <w:r>
              <w:rPr>
                <w:rFonts w:ascii="仿宋" w:eastAsia="仿宋" w:hAnsi="仿宋" w:cs="仿宋" w:hint="eastAsia"/>
              </w:rPr>
              <w:t>了解互联网的组成部分是如何协同工作的，能够描述终端与服务器会话的过程。</w:t>
            </w:r>
          </w:p>
        </w:tc>
      </w:tr>
      <w:tr w:rsidR="002333C2" w14:paraId="3A550E70" w14:textId="77777777">
        <w:tc>
          <w:tcPr>
            <w:tcW w:w="1129" w:type="dxa"/>
            <w:vAlign w:val="center"/>
          </w:tcPr>
          <w:p w14:paraId="3A550E6E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327" w:type="dxa"/>
            <w:gridSpan w:val="9"/>
          </w:tcPr>
          <w:p w14:paraId="3A550E6F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信息科技实验室、安装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Python3.6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或以上版本</w:t>
            </w:r>
          </w:p>
        </w:tc>
      </w:tr>
      <w:tr w:rsidR="002333C2" w14:paraId="3A550E73" w14:textId="77777777">
        <w:tc>
          <w:tcPr>
            <w:tcW w:w="8508" w:type="dxa"/>
            <w:gridSpan w:val="6"/>
          </w:tcPr>
          <w:p w14:paraId="3A550E71" w14:textId="77777777" w:rsidR="002333C2" w:rsidRDefault="00C4067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gridSpan w:val="4"/>
          </w:tcPr>
          <w:p w14:paraId="3A550E72" w14:textId="77777777" w:rsidR="002333C2" w:rsidRDefault="002333C2">
            <w:pPr>
              <w:jc w:val="left"/>
              <w:rPr>
                <w:rFonts w:ascii="仿宋" w:eastAsia="仿宋" w:hAnsi="仿宋" w:cs="仿宋"/>
                <w:color w:val="FF0000"/>
              </w:rPr>
            </w:pPr>
          </w:p>
        </w:tc>
      </w:tr>
      <w:tr w:rsidR="002333C2" w14:paraId="3A550EB1" w14:textId="77777777">
        <w:tc>
          <w:tcPr>
            <w:tcW w:w="8508" w:type="dxa"/>
            <w:gridSpan w:val="6"/>
          </w:tcPr>
          <w:p w14:paraId="3A550E74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一、知识探究</w:t>
            </w:r>
          </w:p>
          <w:p w14:paraId="3A550E7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项目子问题或任务引入</w:t>
            </w:r>
          </w:p>
          <w:p w14:paraId="3A550E76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——了解互联网成员及其功能，为动手连接网络设备储备知识</w:t>
            </w:r>
          </w:p>
          <w:p w14:paraId="3A550E7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lastRenderedPageBreak/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．探究内容与要求</w:t>
            </w:r>
          </w:p>
          <w:p w14:paraId="3A550E7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）方法引导：按照认识事物一般规律，由简单到复杂、由低级到高级</w:t>
            </w:r>
          </w:p>
          <w:p w14:paraId="3A550E7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）主要内容：</w:t>
            </w:r>
          </w:p>
          <w:p w14:paraId="3A550E7A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终端设备如何接入互联网？——个体</w:t>
            </w:r>
          </w:p>
          <w:p w14:paraId="3A550E7B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互联网成员如何协调工作？——个体间内在联系</w:t>
            </w:r>
          </w:p>
          <w:p w14:paraId="3A550E7C" w14:textId="77777777" w:rsidR="002333C2" w:rsidRDefault="00C40677">
            <w:pPr>
              <w:ind w:firstLineChars="200" w:firstLine="42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移动互联网有哪些优势？——整体</w:t>
            </w:r>
          </w:p>
          <w:p w14:paraId="3A550E7D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知识习得</w:t>
            </w:r>
          </w:p>
          <w:p w14:paraId="3A550E7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）自主阅读：以书本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P48-55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为主，网络知识作补充</w:t>
            </w:r>
          </w:p>
          <w:p w14:paraId="3A550E7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）知识梳理：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接入互联网的方式主要分为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两种。</w:t>
            </w:r>
          </w:p>
          <w:p w14:paraId="3A550E80" w14:textId="77777777" w:rsidR="002333C2" w:rsidRDefault="00C40677">
            <w:pPr>
              <w:ind w:leftChars="800" w:left="1890" w:hangingChars="100" w:hanging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按照工作性质的不同，互联网可以简单地分为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两大部分。边缘部分主要由各式各样的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与提供各种资源共享服务的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组成；核心部分主要由为边缘部分提供互联的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及支持网际连接的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组成。</w:t>
            </w:r>
          </w:p>
          <w:p w14:paraId="3A550E81" w14:textId="77777777" w:rsidR="002333C2" w:rsidRDefault="00C40677">
            <w:pPr>
              <w:ind w:leftChars="800" w:left="1890" w:hangingChars="100" w:hanging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③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移动互联网是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与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的结合，是在以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为代表的便携式终端出现之后发展起来的新一代互联网络。</w:t>
            </w:r>
          </w:p>
          <w:p w14:paraId="3A550E8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4.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核心素养培育</w:t>
            </w:r>
          </w:p>
          <w:p w14:paraId="3A550E83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）学会分析：讨论家庭网络中的有线与无线连接方式，说一说它们各有什么优缺点？</w:t>
            </w:r>
          </w:p>
          <w:p w14:paraId="3A550E84" w14:textId="77777777" w:rsidR="002333C2" w:rsidRDefault="00C40677">
            <w:pPr>
              <w:ind w:leftChars="200" w:left="2100" w:hangingChars="800" w:hanging="168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有线连接具有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等优点，但它的缺点有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。无线连接具有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等优点，但它的缺点有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。</w:t>
            </w:r>
          </w:p>
          <w:p w14:paraId="3A550E85" w14:textId="3B66D72C" w:rsidR="002333C2" w:rsidRDefault="00C40677" w:rsidP="00647CA8">
            <w:pPr>
              <w:ind w:left="1680" w:hangingChars="800" w:hanging="168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）学会解释：</w:t>
            </w:r>
            <w:r w:rsidR="00647CA8"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学校与家里都有哪些常见的终端？它们的主要请求服务是什么？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请把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结果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记录填写在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P52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表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2.3.1</w:t>
            </w:r>
          </w:p>
          <w:p w14:paraId="3A550E86" w14:textId="77777777" w:rsidR="002333C2" w:rsidRDefault="00C40677">
            <w:pPr>
              <w:ind w:leftChars="200" w:left="2100" w:hangingChars="800" w:hanging="168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辅助分析支架：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学校里面有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，主要请求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服务；家里里有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，主要请求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服务。</w:t>
            </w:r>
          </w:p>
          <w:p w14:paraId="3A550E8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）学会求证：普通计算机能不能扮演服务器的角色？</w:t>
            </w:r>
          </w:p>
          <w:p w14:paraId="3A550E8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——教师引领</w:t>
            </w:r>
            <w:r>
              <w:rPr>
                <w:rFonts w:ascii="仿宋" w:eastAsia="仿宋" w:hAnsi="仿宋" w:cs="仿宋"/>
                <w:color w:val="000000" w:themeColor="text1"/>
              </w:rPr>
              <w:t>学会求证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：</w:t>
            </w:r>
          </w:p>
          <w:p w14:paraId="3A550E8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求证技能：在安装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3.6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及以上版本的计算机中，使用命令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/>
                <w:color w:val="000000" w:themeColor="text1"/>
              </w:rPr>
              <w:t>python -m http.server 80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可以快速搭建一个简单的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Web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服务器。</w:t>
            </w:r>
          </w:p>
          <w:p w14:paraId="3A550E8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/>
                <w:color w:val="000000" w:themeColor="text1"/>
              </w:rPr>
              <w:t>求证</w:t>
            </w:r>
            <w:r>
              <w:rPr>
                <w:rFonts w:ascii="仿宋" w:eastAsia="仿宋" w:hAnsi="仿宋" w:cs="仿宋"/>
                <w:color w:val="000000" w:themeColor="text1"/>
              </w:rPr>
              <w:t>活动：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使用</w:t>
            </w:r>
            <w:r>
              <w:rPr>
                <w:rFonts w:ascii="仿宋" w:eastAsia="仿宋" w:hAnsi="仿宋" w:cs="仿宋"/>
                <w:color w:val="000000" w:themeColor="text1"/>
              </w:rPr>
              <w:t>Python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快速搭建服务器（具体操作见课件）</w:t>
            </w:r>
          </w:p>
          <w:p w14:paraId="3A550E8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）对学科方法、工具或作品进行评价反思</w:t>
            </w:r>
          </w:p>
          <w:p w14:paraId="3A550E8C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跟你以往使用过的带有图形用户界面的工具比，在使用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Python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命令时什么感受？</w:t>
            </w:r>
          </w:p>
          <w:p w14:paraId="3A550E8D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经过本次证明活动，你对终端与服务器有什么新的理解吗？</w:t>
            </w:r>
          </w:p>
          <w:p w14:paraId="3A550E8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二、习题测试</w:t>
            </w:r>
          </w:p>
          <w:p w14:paraId="3A550E8F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下图中①、②两处分别应该连接什么设备？</w:t>
            </w:r>
          </w:p>
          <w:p w14:paraId="3A550E90" w14:textId="77777777" w:rsidR="002333C2" w:rsidRDefault="00C40677">
            <w:pPr>
              <w:jc w:val="center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noProof/>
                <w:color w:val="000000" w:themeColor="text1"/>
              </w:rPr>
              <w:drawing>
                <wp:inline distT="0" distB="0" distL="0" distR="0" wp14:anchorId="3A550EF4" wp14:editId="3A550EF5">
                  <wp:extent cx="4025900" cy="2367280"/>
                  <wp:effectExtent l="0" t="0" r="0" b="0"/>
                  <wp:docPr id="177075370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075370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95" cy="2367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550E91" w14:textId="77777777" w:rsidR="002333C2" w:rsidRDefault="00C40677">
            <w:pPr>
              <w:ind w:firstLineChars="100" w:firstLine="210"/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①处：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 xml:space="preserve">______________        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②处：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______________</w:t>
            </w:r>
          </w:p>
          <w:p w14:paraId="3A550E92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请将下列互联网成员与其对应的功能进行连线。</w:t>
            </w:r>
          </w:p>
          <w:tbl>
            <w:tblPr>
              <w:tblStyle w:val="af3"/>
              <w:tblW w:w="0" w:type="auto"/>
              <w:tblInd w:w="6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1580"/>
              <w:gridCol w:w="3036"/>
            </w:tblGrid>
            <w:tr w:rsidR="002333C2" w14:paraId="3A550E96" w14:textId="77777777">
              <w:trPr>
                <w:trHeight w:val="323"/>
              </w:trPr>
              <w:tc>
                <w:tcPr>
                  <w:tcW w:w="2307" w:type="dxa"/>
                </w:tcPr>
                <w:p w14:paraId="3A550E93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终端</w:t>
                  </w:r>
                </w:p>
              </w:tc>
              <w:tc>
                <w:tcPr>
                  <w:tcW w:w="1580" w:type="dxa"/>
                </w:tcPr>
                <w:p w14:paraId="3A550E94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  <w:tc>
                <w:tcPr>
                  <w:tcW w:w="3036" w:type="dxa"/>
                </w:tcPr>
                <w:p w14:paraId="3A550E95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提供随时随地的网络连接</w:t>
                  </w:r>
                </w:p>
              </w:tc>
            </w:tr>
            <w:tr w:rsidR="002333C2" w14:paraId="3A550E9A" w14:textId="77777777">
              <w:trPr>
                <w:trHeight w:val="315"/>
              </w:trPr>
              <w:tc>
                <w:tcPr>
                  <w:tcW w:w="2307" w:type="dxa"/>
                </w:tcPr>
                <w:p w14:paraId="3A550E97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服务器</w:t>
                  </w:r>
                </w:p>
              </w:tc>
              <w:tc>
                <w:tcPr>
                  <w:tcW w:w="1580" w:type="dxa"/>
                </w:tcPr>
                <w:p w14:paraId="3A550E98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  <w:tc>
                <w:tcPr>
                  <w:tcW w:w="3036" w:type="dxa"/>
                </w:tcPr>
                <w:p w14:paraId="3A550E99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提出服务请求</w:t>
                  </w:r>
                </w:p>
              </w:tc>
            </w:tr>
            <w:tr w:rsidR="002333C2" w14:paraId="3A550E9E" w14:textId="77777777">
              <w:trPr>
                <w:trHeight w:val="323"/>
              </w:trPr>
              <w:tc>
                <w:tcPr>
                  <w:tcW w:w="2307" w:type="dxa"/>
                </w:tcPr>
                <w:p w14:paraId="3A550E9B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路由器</w:t>
                  </w:r>
                </w:p>
              </w:tc>
              <w:tc>
                <w:tcPr>
                  <w:tcW w:w="1580" w:type="dxa"/>
                </w:tcPr>
                <w:p w14:paraId="3A550E9C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  <w:tc>
                <w:tcPr>
                  <w:tcW w:w="3036" w:type="dxa"/>
                </w:tcPr>
                <w:p w14:paraId="3A550E9D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处理服务请求</w:t>
                  </w:r>
                </w:p>
              </w:tc>
            </w:tr>
            <w:tr w:rsidR="002333C2" w14:paraId="3A550EA2" w14:textId="77777777">
              <w:trPr>
                <w:trHeight w:val="315"/>
              </w:trPr>
              <w:tc>
                <w:tcPr>
                  <w:tcW w:w="2307" w:type="dxa"/>
                </w:tcPr>
                <w:p w14:paraId="3A550E9F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移动网络</w:t>
                  </w:r>
                </w:p>
              </w:tc>
              <w:tc>
                <w:tcPr>
                  <w:tcW w:w="1580" w:type="dxa"/>
                </w:tcPr>
                <w:p w14:paraId="3A550EA0" w14:textId="77777777" w:rsidR="002333C2" w:rsidRDefault="002333C2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</w:p>
              </w:tc>
              <w:tc>
                <w:tcPr>
                  <w:tcW w:w="3036" w:type="dxa"/>
                </w:tcPr>
                <w:p w14:paraId="3A550EA1" w14:textId="77777777" w:rsidR="002333C2" w:rsidRDefault="00C40677">
                  <w:pPr>
                    <w:rPr>
                      <w:rFonts w:ascii="仿宋" w:eastAsia="仿宋" w:hAnsi="仿宋" w:cs="仿宋"/>
                      <w:color w:val="000000" w:themeColor="text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</w:rPr>
                    <w:t>连接网络与网络</w:t>
                  </w:r>
                </w:p>
              </w:tc>
            </w:tr>
          </w:tbl>
          <w:p w14:paraId="3A550EA3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三、小结回顾</w:t>
            </w:r>
          </w:p>
          <w:p w14:paraId="3A550EA4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lastRenderedPageBreak/>
              <w:t>请同学按照下列提示进行总结回顾：</w:t>
            </w:r>
          </w:p>
          <w:p w14:paraId="3A550EA5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学到了哪些知识与技能？</w:t>
            </w:r>
          </w:p>
          <w:p w14:paraId="3A550EA6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提升了哪些方面的能力？</w:t>
            </w:r>
          </w:p>
          <w:p w14:paraId="3A550EA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生成了怎样的观点？</w:t>
            </w:r>
          </w:p>
          <w:p w14:paraId="3A550EA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四、布置作业</w:t>
            </w:r>
          </w:p>
          <w:p w14:paraId="3A550EA9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项目实施作业</w:t>
            </w:r>
          </w:p>
          <w:p w14:paraId="3A550EAA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请各小组对项目探究的阶段成果进行整理并提交，整理内容：</w:t>
            </w:r>
          </w:p>
          <w:p w14:paraId="3A550EAB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①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小组讨论并完成网络设计图规划</w:t>
            </w:r>
          </w:p>
          <w:p w14:paraId="3A550EAC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/>
                <w:color w:val="000000" w:themeColor="text1"/>
              </w:rPr>
              <w:t>②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完成家庭网络设备需求清单表</w:t>
            </w:r>
          </w:p>
          <w:p w14:paraId="3A550EAD" w14:textId="2A341523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课后挑战作业（对应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教材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中的“挑战”部分）</w:t>
            </w:r>
          </w:p>
          <w:p w14:paraId="3A550EAE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书本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P56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，请探究你的家庭网络，并模仿图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2.3.12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进行绘制连接。用实线表</w:t>
            </w:r>
          </w:p>
          <w:p w14:paraId="3A550EAF" w14:textId="77777777" w:rsidR="002333C2" w:rsidRDefault="00C40677">
            <w:pPr>
              <w:rPr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示有线连接，虚线表示无线连接</w:t>
            </w:r>
          </w:p>
        </w:tc>
        <w:tc>
          <w:tcPr>
            <w:tcW w:w="1948" w:type="dxa"/>
            <w:gridSpan w:val="4"/>
          </w:tcPr>
          <w:p w14:paraId="3A550EB0" w14:textId="77777777" w:rsidR="002333C2" w:rsidRDefault="002333C2">
            <w:pPr>
              <w:jc w:val="left"/>
              <w:rPr>
                <w:rFonts w:ascii="仿宋" w:eastAsia="仿宋" w:hAnsi="仿宋" w:cs="仿宋"/>
                <w:color w:val="FF0000"/>
              </w:rPr>
            </w:pPr>
          </w:p>
        </w:tc>
      </w:tr>
    </w:tbl>
    <w:p w14:paraId="3A550EB2" w14:textId="77777777" w:rsidR="002333C2" w:rsidRDefault="00C40677">
      <w:r>
        <w:lastRenderedPageBreak/>
        <w:br w:type="page"/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64"/>
        <w:gridCol w:w="7344"/>
        <w:gridCol w:w="1948"/>
      </w:tblGrid>
      <w:tr w:rsidR="002333C2" w14:paraId="3A550EB5" w14:textId="77777777">
        <w:tc>
          <w:tcPr>
            <w:tcW w:w="1164" w:type="dxa"/>
          </w:tcPr>
          <w:p w14:paraId="3A550EB3" w14:textId="77777777" w:rsidR="002333C2" w:rsidRDefault="00C4067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课题名称</w:t>
            </w:r>
          </w:p>
        </w:tc>
        <w:tc>
          <w:tcPr>
            <w:tcW w:w="9292" w:type="dxa"/>
            <w:gridSpan w:val="2"/>
          </w:tcPr>
          <w:p w14:paraId="3A550EB4" w14:textId="77777777" w:rsidR="002333C2" w:rsidRDefault="00C40677">
            <w:pPr>
              <w:ind w:firstLineChars="200" w:firstLine="420"/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</w:rPr>
              <w:t>第</w:t>
            </w:r>
            <w:r>
              <w:rPr>
                <w:rFonts w:ascii="仿宋" w:eastAsia="仿宋" w:hAnsi="仿宋" w:cs="仿宋" w:hint="eastAsia"/>
              </w:rPr>
              <w:t>4</w:t>
            </w:r>
            <w:r>
              <w:rPr>
                <w:rFonts w:ascii="仿宋" w:eastAsia="仿宋" w:hAnsi="仿宋" w:cs="仿宋" w:hint="eastAsia"/>
              </w:rPr>
              <w:t>课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>跨学科活动：</w:t>
            </w:r>
            <w:r>
              <w:rPr>
                <w:rFonts w:ascii="仿宋" w:eastAsia="仿宋" w:hAnsi="仿宋" w:cs="仿宋" w:hint="eastAsia"/>
              </w:rPr>
              <w:t>搭建小型网络</w:t>
            </w:r>
          </w:p>
        </w:tc>
      </w:tr>
      <w:tr w:rsidR="002333C2" w14:paraId="3A550EBA" w14:textId="77777777">
        <w:tc>
          <w:tcPr>
            <w:tcW w:w="1164" w:type="dxa"/>
            <w:vAlign w:val="center"/>
          </w:tcPr>
          <w:p w14:paraId="3A550EB6" w14:textId="77777777" w:rsidR="002333C2" w:rsidRDefault="00C4067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课时目标</w:t>
            </w:r>
          </w:p>
        </w:tc>
        <w:tc>
          <w:tcPr>
            <w:tcW w:w="9292" w:type="dxa"/>
            <w:gridSpan w:val="2"/>
          </w:tcPr>
          <w:p w14:paraId="3A550EB7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1.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掌握如何规划网络设计图，能够运用该图纸指导活动的开展。</w:t>
            </w:r>
          </w:p>
          <w:p w14:paraId="3A550EB8" w14:textId="77777777" w:rsidR="002333C2" w:rsidRDefault="00C40677">
            <w:pPr>
              <w:rPr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知道如何整合网络互联设备，能够将不同的设备进行正确的连接。</w:t>
            </w:r>
          </w:p>
          <w:p w14:paraId="3A550EB9" w14:textId="77777777" w:rsidR="002333C2" w:rsidRDefault="00C40677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3.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知道如何配置家庭路由器，能够在路由器管理页面进行设置拨号、无线网络或安全配置等操作。</w:t>
            </w:r>
          </w:p>
        </w:tc>
      </w:tr>
      <w:tr w:rsidR="002333C2" w14:paraId="3A550EBD" w14:textId="77777777">
        <w:tc>
          <w:tcPr>
            <w:tcW w:w="1164" w:type="dxa"/>
            <w:vAlign w:val="center"/>
          </w:tcPr>
          <w:p w14:paraId="3A550EBB" w14:textId="77777777" w:rsidR="002333C2" w:rsidRDefault="00C4067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教学准备</w:t>
            </w:r>
          </w:p>
        </w:tc>
        <w:tc>
          <w:tcPr>
            <w:tcW w:w="9292" w:type="dxa"/>
            <w:gridSpan w:val="2"/>
          </w:tcPr>
          <w:p w14:paraId="3A550EBC" w14:textId="77777777" w:rsidR="002333C2" w:rsidRDefault="00C40677">
            <w:pPr>
              <w:jc w:val="left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</w:rPr>
              <w:t>信息科技实验室</w:t>
            </w:r>
          </w:p>
        </w:tc>
      </w:tr>
      <w:tr w:rsidR="002333C2" w14:paraId="3A550EC0" w14:textId="77777777">
        <w:tc>
          <w:tcPr>
            <w:tcW w:w="8508" w:type="dxa"/>
            <w:gridSpan w:val="2"/>
          </w:tcPr>
          <w:p w14:paraId="3A550EBE" w14:textId="77777777" w:rsidR="002333C2" w:rsidRDefault="00C40677">
            <w:pPr>
              <w:jc w:val="center"/>
            </w:pPr>
            <w:r>
              <w:rPr>
                <w:rFonts w:hint="eastAsia"/>
                <w:color w:val="000000"/>
              </w:rPr>
              <w:t>导学过程</w:t>
            </w:r>
          </w:p>
        </w:tc>
        <w:tc>
          <w:tcPr>
            <w:tcW w:w="1948" w:type="dxa"/>
            <w:vAlign w:val="center"/>
          </w:tcPr>
          <w:p w14:paraId="3A550EBF" w14:textId="77777777" w:rsidR="002333C2" w:rsidRDefault="00C40677">
            <w:pPr>
              <w:jc w:val="center"/>
            </w:pPr>
            <w:r>
              <w:rPr>
                <w:rFonts w:hint="eastAsia"/>
              </w:rPr>
              <w:t>意图交流</w:t>
            </w:r>
          </w:p>
        </w:tc>
      </w:tr>
      <w:tr w:rsidR="002333C2" w14:paraId="3A550EEE" w14:textId="77777777">
        <w:tc>
          <w:tcPr>
            <w:tcW w:w="8508" w:type="dxa"/>
            <w:gridSpan w:val="2"/>
            <w:vAlign w:val="center"/>
          </w:tcPr>
          <w:p w14:paraId="3A550EC1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一、跨学科项目介绍</w:t>
            </w:r>
          </w:p>
          <w:p w14:paraId="3A550EC2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</w:t>
            </w:r>
            <w:r>
              <w:rPr>
                <w:rFonts w:ascii="仿宋" w:eastAsia="仿宋" w:hAnsi="仿宋" w:cs="仿宋" w:hint="eastAsia"/>
              </w:rPr>
              <w:t>再现单元项目情境</w:t>
            </w:r>
          </w:p>
          <w:p w14:paraId="3A550EC3" w14:textId="77777777" w:rsidR="002333C2" w:rsidRDefault="00C40677">
            <w:pPr>
              <w:ind w:firstLineChars="200" w:firstLine="42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随着网络的发展，家庭中接入互联网的设备也必然越来越多，小清的新家装修正面临这个难题。请你组建一个小组，帮助小清设计并模拟搭建一个家庭网络。</w:t>
            </w:r>
          </w:p>
          <w:p w14:paraId="3A550EC4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</w:t>
            </w:r>
            <w:r>
              <w:rPr>
                <w:rFonts w:ascii="仿宋" w:eastAsia="仿宋" w:hAnsi="仿宋" w:cs="仿宋" w:hint="eastAsia"/>
              </w:rPr>
              <w:t>跨学科项目基本流程简介</w:t>
            </w:r>
          </w:p>
          <w:p w14:paraId="3A550EC5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需求分析→合作分工→规划实施（网络设计图规划、选择网络服务提供商、连接配置路由器、连接智能设备、设置家庭网络安全）→交流评价</w:t>
            </w:r>
          </w:p>
          <w:p w14:paraId="3A550EC6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3.</w:t>
            </w:r>
            <w:r>
              <w:rPr>
                <w:rFonts w:ascii="仿宋" w:eastAsia="仿宋" w:hAnsi="仿宋" w:cs="仿宋" w:hint="eastAsia"/>
              </w:rPr>
              <w:t>跨学科项目评价要求简介</w:t>
            </w:r>
          </w:p>
          <w:p w14:paraId="3A550EC7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——展示项目成果评价量规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书本</w:t>
            </w:r>
            <w:r>
              <w:rPr>
                <w:rFonts w:ascii="仿宋" w:eastAsia="仿宋" w:hAnsi="仿宋" w:cs="仿宋" w:hint="eastAsia"/>
              </w:rPr>
              <w:t>P64</w:t>
            </w:r>
            <w:r>
              <w:rPr>
                <w:rFonts w:ascii="仿宋" w:eastAsia="仿宋" w:hAnsi="仿宋" w:cs="仿宋" w:hint="eastAsia"/>
              </w:rPr>
              <w:t>表</w:t>
            </w:r>
            <w:r>
              <w:rPr>
                <w:rFonts w:ascii="仿宋" w:eastAsia="仿宋" w:hAnsi="仿宋" w:cs="仿宋" w:hint="eastAsia"/>
              </w:rPr>
              <w:t>2.4.6</w:t>
            </w:r>
          </w:p>
          <w:p w14:paraId="3A550EC8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noProof/>
              </w:rPr>
              <w:drawing>
                <wp:inline distT="0" distB="0" distL="0" distR="0" wp14:anchorId="3A550EF6" wp14:editId="3A550EF7">
                  <wp:extent cx="3402965" cy="2151380"/>
                  <wp:effectExtent l="0" t="0" r="6985" b="1270"/>
                  <wp:docPr id="48380544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80544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7918" cy="215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550EC9" w14:textId="77777777" w:rsidR="002333C2" w:rsidRDefault="00C40677">
            <w:pPr>
              <w:pStyle w:val="afc"/>
              <w:ind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二、组织实施跨学科项目</w:t>
            </w:r>
          </w:p>
          <w:p w14:paraId="3A550ECA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从需求分析开始，再按照阅读</w:t>
            </w:r>
            <w:r>
              <w:rPr>
                <w:rFonts w:ascii="仿宋" w:eastAsia="仿宋" w:hAnsi="仿宋" w:cs="仿宋" w:hint="eastAsia"/>
              </w:rPr>
              <w:t>+</w:t>
            </w:r>
            <w:r>
              <w:rPr>
                <w:rFonts w:ascii="仿宋" w:eastAsia="仿宋" w:hAnsi="仿宋" w:cs="仿宋" w:hint="eastAsia"/>
              </w:rPr>
              <w:t>知识梳理</w:t>
            </w:r>
            <w:r>
              <w:rPr>
                <w:rFonts w:ascii="仿宋" w:eastAsia="仿宋" w:hAnsi="仿宋" w:cs="仿宋" w:hint="eastAsia"/>
              </w:rPr>
              <w:t>+AIGC</w:t>
            </w:r>
            <w:r>
              <w:rPr>
                <w:rFonts w:ascii="仿宋" w:eastAsia="仿宋" w:hAnsi="仿宋" w:cs="仿宋" w:hint="eastAsia"/>
              </w:rPr>
              <w:t>助力方式完成</w:t>
            </w:r>
          </w:p>
          <w:p w14:paraId="3A550ECB" w14:textId="77777777" w:rsidR="002333C2" w:rsidRDefault="00C40677">
            <w:pPr>
              <w:pStyle w:val="afc"/>
              <w:numPr>
                <w:ilvl w:val="0"/>
                <w:numId w:val="2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开展需求分析</w:t>
            </w:r>
          </w:p>
          <w:p w14:paraId="3A550ECC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自主阅读“需求分析”，并完成如下任务。</w:t>
            </w:r>
          </w:p>
          <w:p w14:paraId="3A550ECD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）小清家的各种智能设备需要考虑其安装的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或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、对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的基本要求。</w:t>
            </w:r>
          </w:p>
          <w:p w14:paraId="3A550ECE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）通过大语言模型梳理更多的配置智能设备的要点。</w:t>
            </w:r>
          </w:p>
          <w:p w14:paraId="3A550ECF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）讨论并填写表</w:t>
            </w:r>
            <w:r>
              <w:rPr>
                <w:rFonts w:ascii="仿宋" w:eastAsia="仿宋" w:hAnsi="仿宋" w:cs="仿宋" w:hint="eastAsia"/>
              </w:rPr>
              <w:t>2.4.1</w:t>
            </w:r>
            <w:r>
              <w:rPr>
                <w:rFonts w:ascii="仿宋" w:eastAsia="仿宋" w:hAnsi="仿宋" w:cs="仿宋" w:hint="eastAsia"/>
              </w:rPr>
              <w:t>“智能家居设备网络连接需求表”。</w:t>
            </w:r>
            <w:r>
              <w:rPr>
                <w:rFonts w:ascii="仿宋" w:eastAsia="仿宋" w:hAnsi="仿宋" w:cs="仿宋" w:hint="eastAsia"/>
              </w:rPr>
              <w:t xml:space="preserve"> </w:t>
            </w:r>
          </w:p>
          <w:p w14:paraId="3A550ED0" w14:textId="77777777" w:rsidR="002333C2" w:rsidRDefault="00C40677">
            <w:pPr>
              <w:pStyle w:val="afc"/>
              <w:numPr>
                <w:ilvl w:val="0"/>
                <w:numId w:val="2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优化分工合作</w:t>
            </w:r>
          </w:p>
          <w:p w14:paraId="3A550ED1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根据各小组的实际情况，调整并优化表</w:t>
            </w:r>
            <w:r>
              <w:rPr>
                <w:rFonts w:ascii="仿宋" w:eastAsia="仿宋" w:hAnsi="仿宋" w:cs="仿宋" w:hint="eastAsia"/>
              </w:rPr>
              <w:t>2.4.2</w:t>
            </w:r>
            <w:r>
              <w:rPr>
                <w:rFonts w:ascii="仿宋" w:eastAsia="仿宋" w:hAnsi="仿宋" w:cs="仿宋" w:hint="eastAsia"/>
              </w:rPr>
              <w:t>项目小组的分工合作表</w:t>
            </w:r>
          </w:p>
          <w:p w14:paraId="3A550ED2" w14:textId="77777777" w:rsidR="002333C2" w:rsidRDefault="00C40677">
            <w:pPr>
              <w:pStyle w:val="afc"/>
              <w:numPr>
                <w:ilvl w:val="0"/>
                <w:numId w:val="2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开展规划实施</w:t>
            </w:r>
          </w:p>
          <w:p w14:paraId="3A550ED3" w14:textId="77777777" w:rsidR="002333C2" w:rsidRDefault="00C40677">
            <w:pPr>
              <w:pStyle w:val="afc"/>
              <w:numPr>
                <w:ilvl w:val="0"/>
                <w:numId w:val="3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自主阅读“网络设计规划图”，并完成如下任务。</w:t>
            </w:r>
          </w:p>
          <w:p w14:paraId="3A550ED4" w14:textId="77777777" w:rsidR="002333C2" w:rsidRDefault="00C40677">
            <w:pPr>
              <w:pStyle w:val="afc"/>
              <w:numPr>
                <w:ilvl w:val="0"/>
                <w:numId w:val="4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网络设计图规划就是</w:t>
            </w:r>
            <w:r>
              <w:rPr>
                <w:rFonts w:ascii="仿宋" w:eastAsia="仿宋" w:hAnsi="仿宋" w:cs="仿宋" w:hint="eastAsia"/>
              </w:rPr>
              <w:t>____________________</w:t>
            </w:r>
            <w:r>
              <w:rPr>
                <w:rFonts w:ascii="仿宋" w:eastAsia="仿宋" w:hAnsi="仿宋" w:cs="仿宋" w:hint="eastAsia"/>
              </w:rPr>
              <w:t>，规划一份</w:t>
            </w:r>
            <w:r>
              <w:rPr>
                <w:rFonts w:ascii="仿宋" w:eastAsia="仿宋" w:hAnsi="仿宋" w:cs="仿宋" w:hint="eastAsia"/>
              </w:rPr>
              <w:t>____________________</w:t>
            </w:r>
            <w:r>
              <w:rPr>
                <w:rFonts w:ascii="仿宋" w:eastAsia="仿宋" w:hAnsi="仿宋" w:cs="仿宋" w:hint="eastAsia"/>
              </w:rPr>
              <w:t>的设计图，以便于</w:t>
            </w:r>
            <w:r>
              <w:rPr>
                <w:rFonts w:ascii="仿宋" w:eastAsia="仿宋" w:hAnsi="仿宋" w:cs="仿宋" w:hint="eastAsia"/>
              </w:rPr>
              <w:t>____________________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____________________</w:t>
            </w:r>
            <w:r>
              <w:rPr>
                <w:rFonts w:ascii="仿宋" w:eastAsia="仿宋" w:hAnsi="仿宋" w:cs="仿宋" w:hint="eastAsia"/>
              </w:rPr>
              <w:t>等；</w:t>
            </w:r>
          </w:p>
          <w:p w14:paraId="3A550ED5" w14:textId="77777777" w:rsidR="002333C2" w:rsidRDefault="00C40677">
            <w:pPr>
              <w:pStyle w:val="afc"/>
              <w:numPr>
                <w:ilvl w:val="0"/>
                <w:numId w:val="4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在为无线网络设备选择安装位置时，必须考虑无线电信号的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问题，即要确保其周边无太多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。以无线路由器为例，通常会选择没有障碍物遮挡的、靠近房子</w:t>
            </w:r>
            <w:r>
              <w:rPr>
                <w:rFonts w:ascii="仿宋" w:eastAsia="仿宋" w:hAnsi="仿宋" w:cs="仿宋" w:hint="eastAsia"/>
              </w:rPr>
              <w:t>________________</w:t>
            </w:r>
            <w:r>
              <w:rPr>
                <w:rFonts w:ascii="仿宋" w:eastAsia="仿宋" w:hAnsi="仿宋" w:cs="仿宋" w:hint="eastAsia"/>
              </w:rPr>
              <w:t>的顶部。</w:t>
            </w:r>
          </w:p>
          <w:p w14:paraId="3A550ED6" w14:textId="77777777" w:rsidR="002333C2" w:rsidRDefault="00C40677">
            <w:pPr>
              <w:pStyle w:val="afc"/>
              <w:numPr>
                <w:ilvl w:val="0"/>
                <w:numId w:val="4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问题思考：为什么要绘制网络设计规划图？</w:t>
            </w:r>
          </w:p>
          <w:p w14:paraId="3A550ED7" w14:textId="77777777" w:rsidR="002333C2" w:rsidRDefault="00C40677">
            <w:pPr>
              <w:pStyle w:val="afc"/>
              <w:numPr>
                <w:ilvl w:val="0"/>
                <w:numId w:val="4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绘制书本</w:t>
            </w:r>
            <w:r>
              <w:rPr>
                <w:rFonts w:ascii="仿宋" w:eastAsia="仿宋" w:hAnsi="仿宋" w:cs="仿宋" w:hint="eastAsia"/>
              </w:rPr>
              <w:t>P59</w:t>
            </w:r>
            <w:r>
              <w:rPr>
                <w:rFonts w:ascii="仿宋" w:eastAsia="仿宋" w:hAnsi="仿宋" w:cs="仿宋" w:hint="eastAsia"/>
              </w:rPr>
              <w:t>图</w:t>
            </w:r>
            <w:r>
              <w:rPr>
                <w:rFonts w:ascii="仿宋" w:eastAsia="仿宋" w:hAnsi="仿宋" w:cs="仿宋" w:hint="eastAsia"/>
              </w:rPr>
              <w:t>2.4.2</w:t>
            </w:r>
            <w:r>
              <w:rPr>
                <w:rFonts w:ascii="仿宋" w:eastAsia="仿宋" w:hAnsi="仿宋" w:cs="仿宋" w:hint="eastAsia"/>
              </w:rPr>
              <w:t>网络设计规划图方案并填写</w:t>
            </w:r>
            <w:r>
              <w:rPr>
                <w:rFonts w:ascii="仿宋" w:eastAsia="仿宋" w:hAnsi="仿宋" w:cs="仿宋" w:hint="eastAsia"/>
              </w:rPr>
              <w:t>P60</w:t>
            </w:r>
            <w:r>
              <w:rPr>
                <w:rFonts w:ascii="仿宋" w:eastAsia="仿宋" w:hAnsi="仿宋" w:cs="仿宋" w:hint="eastAsia"/>
              </w:rPr>
              <w:t>表</w:t>
            </w:r>
            <w:r>
              <w:rPr>
                <w:rFonts w:ascii="仿宋" w:eastAsia="仿宋" w:hAnsi="仿宋" w:cs="仿宋" w:hint="eastAsia"/>
              </w:rPr>
              <w:t>2.4.3</w:t>
            </w:r>
            <w:r>
              <w:rPr>
                <w:rFonts w:ascii="仿宋" w:eastAsia="仿宋" w:hAnsi="仿宋" w:cs="仿宋" w:hint="eastAsia"/>
              </w:rPr>
              <w:t>家庭网络设备需求清单。</w:t>
            </w:r>
          </w:p>
          <w:p w14:paraId="3A550ED8" w14:textId="77777777" w:rsidR="002333C2" w:rsidRDefault="00C40677">
            <w:pPr>
              <w:pStyle w:val="afc"/>
              <w:numPr>
                <w:ilvl w:val="0"/>
                <w:numId w:val="3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自主阅读“选择网络服务提供商”，并完成如下任务。</w:t>
            </w:r>
          </w:p>
          <w:p w14:paraId="3A550ED9" w14:textId="77777777" w:rsidR="002333C2" w:rsidRDefault="00C40677">
            <w:pPr>
              <w:ind w:left="420"/>
            </w:pPr>
            <w:r>
              <w:rPr>
                <w:rFonts w:ascii="仿宋" w:eastAsia="仿宋" w:hAnsi="仿宋" w:cs="仿宋"/>
              </w:rPr>
              <w:t>①</w:t>
            </w:r>
            <w:r>
              <w:rPr>
                <w:rFonts w:ascii="仿宋" w:eastAsia="仿宋" w:hAnsi="仿宋" w:cs="仿宋" w:hint="eastAsia"/>
              </w:rPr>
              <w:t>我国的网络服务提供商主要有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、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三家，它们在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、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、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等方面可能会有所不同。</w:t>
            </w:r>
          </w:p>
          <w:p w14:paraId="3A550EDA" w14:textId="77777777" w:rsidR="002333C2" w:rsidRDefault="00C40677">
            <w:pPr>
              <w:ind w:left="420"/>
            </w:pPr>
            <w:r>
              <w:rPr>
                <w:rFonts w:ascii="仿宋" w:eastAsia="仿宋" w:hAnsi="仿宋" w:cs="仿宋"/>
              </w:rPr>
              <w:t>②</w:t>
            </w:r>
            <w:r>
              <w:rPr>
                <w:rFonts w:ascii="仿宋" w:eastAsia="仿宋" w:hAnsi="仿宋" w:cs="仿宋" w:hint="eastAsia"/>
              </w:rPr>
              <w:t>填写</w:t>
            </w:r>
            <w:r>
              <w:rPr>
                <w:rFonts w:ascii="仿宋" w:eastAsia="仿宋" w:hAnsi="仿宋" w:cs="仿宋" w:hint="eastAsia"/>
              </w:rPr>
              <w:t>P61</w:t>
            </w:r>
            <w:r>
              <w:rPr>
                <w:rFonts w:ascii="仿宋" w:eastAsia="仿宋" w:hAnsi="仿宋" w:cs="仿宋" w:hint="eastAsia"/>
              </w:rPr>
              <w:t>表</w:t>
            </w:r>
            <w:r>
              <w:rPr>
                <w:rFonts w:ascii="仿宋" w:eastAsia="仿宋" w:hAnsi="仿宋" w:cs="仿宋" w:hint="eastAsia"/>
              </w:rPr>
              <w:t>2.4.4</w:t>
            </w:r>
            <w:r>
              <w:rPr>
                <w:rFonts w:ascii="仿宋" w:eastAsia="仿宋" w:hAnsi="仿宋" w:cs="仿宋" w:hint="eastAsia"/>
              </w:rPr>
              <w:t>网络服务提供商的对比分析表。</w:t>
            </w:r>
          </w:p>
          <w:p w14:paraId="3A550EDB" w14:textId="77777777" w:rsidR="002333C2" w:rsidRDefault="00C40677">
            <w:pPr>
              <w:ind w:left="420"/>
            </w:pPr>
            <w:r>
              <w:rPr>
                <w:rFonts w:ascii="仿宋" w:eastAsia="仿宋" w:hAnsi="仿宋" w:cs="仿宋"/>
              </w:rPr>
              <w:t>③</w:t>
            </w:r>
            <w:r>
              <w:rPr>
                <w:rFonts w:ascii="仿宋" w:eastAsia="仿宋" w:hAnsi="仿宋" w:cs="仿宋" w:hint="eastAsia"/>
              </w:rPr>
              <w:t>问题思考：还可以从哪些维度对网络服务提供商进行对比？</w:t>
            </w:r>
          </w:p>
          <w:p w14:paraId="3A550EDC" w14:textId="318EF12E" w:rsidR="002333C2" w:rsidRDefault="00C40677">
            <w:pPr>
              <w:pStyle w:val="afc"/>
              <w:numPr>
                <w:ilvl w:val="0"/>
                <w:numId w:val="3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</w:t>
            </w:r>
            <w:r>
              <w:rPr>
                <w:rFonts w:ascii="仿宋" w:eastAsia="仿宋" w:hAnsi="仿宋" w:cs="仿宋" w:hint="eastAsia"/>
              </w:rPr>
              <w:t>连接配置路由器”，并完成如下任务。</w:t>
            </w:r>
          </w:p>
          <w:p w14:paraId="3A550EDD" w14:textId="77777777" w:rsidR="002333C2" w:rsidRDefault="00C40677">
            <w:pPr>
              <w:pStyle w:val="afc"/>
              <w:numPr>
                <w:ilvl w:val="0"/>
                <w:numId w:val="5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家用路由器通常会有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个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与多个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，并提供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功能。</w:t>
            </w:r>
          </w:p>
          <w:p w14:paraId="3A550EDE" w14:textId="77777777" w:rsidR="002333C2" w:rsidRDefault="00C40677">
            <w:pPr>
              <w:pStyle w:val="afc"/>
              <w:numPr>
                <w:ilvl w:val="0"/>
                <w:numId w:val="5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路由器的</w:t>
            </w:r>
            <w:r>
              <w:rPr>
                <w:rFonts w:ascii="仿宋" w:eastAsia="仿宋" w:hAnsi="仿宋" w:cs="仿宋" w:hint="eastAsia"/>
              </w:rPr>
              <w:t>WAN</w:t>
            </w:r>
            <w:r>
              <w:rPr>
                <w:rFonts w:ascii="仿宋" w:eastAsia="仿宋" w:hAnsi="仿宋" w:cs="仿宋" w:hint="eastAsia"/>
              </w:rPr>
              <w:t>口通过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与</w:t>
            </w:r>
            <w:r>
              <w:rPr>
                <w:rFonts w:ascii="仿宋" w:eastAsia="仿宋" w:hAnsi="仿宋" w:cs="仿宋" w:hint="eastAsia"/>
              </w:rPr>
              <w:t>______________</w:t>
            </w:r>
            <w:r>
              <w:rPr>
                <w:rFonts w:ascii="仿宋" w:eastAsia="仿宋" w:hAnsi="仿宋" w:cs="仿宋" w:hint="eastAsia"/>
              </w:rPr>
              <w:t>的网口连接，</w:t>
            </w:r>
            <w:r>
              <w:rPr>
                <w:rFonts w:ascii="仿宋" w:eastAsia="仿宋" w:hAnsi="仿宋" w:cs="仿宋" w:hint="eastAsia"/>
              </w:rPr>
              <w:t>LAN</w:t>
            </w:r>
            <w:r>
              <w:rPr>
                <w:rFonts w:ascii="仿宋" w:eastAsia="仿宋" w:hAnsi="仿宋" w:cs="仿宋" w:hint="eastAsia"/>
              </w:rPr>
              <w:t>口则为家庭网络</w:t>
            </w:r>
            <w:r>
              <w:rPr>
                <w:rFonts w:ascii="仿宋" w:eastAsia="仿宋" w:hAnsi="仿宋" w:cs="仿宋" w:hint="eastAsia"/>
              </w:rPr>
              <w:lastRenderedPageBreak/>
              <w:t>提供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功能。</w:t>
            </w:r>
          </w:p>
          <w:p w14:paraId="3A550EDF" w14:textId="77777777" w:rsidR="002333C2" w:rsidRDefault="00C40677">
            <w:pPr>
              <w:pStyle w:val="afc"/>
              <w:numPr>
                <w:ilvl w:val="0"/>
                <w:numId w:val="5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连接、访问并模仿配置家用路由器。</w:t>
            </w:r>
          </w:p>
          <w:p w14:paraId="3A550EE0" w14:textId="77777777" w:rsidR="002333C2" w:rsidRDefault="00C40677">
            <w:pPr>
              <w:pStyle w:val="afc"/>
              <w:numPr>
                <w:ilvl w:val="0"/>
                <w:numId w:val="3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自主阅读“连接智能设备”，并完成如下任务。</w:t>
            </w:r>
          </w:p>
          <w:p w14:paraId="3A550EE1" w14:textId="77777777" w:rsidR="002333C2" w:rsidRDefault="00C40677">
            <w:pPr>
              <w:pStyle w:val="afc"/>
              <w:numPr>
                <w:ilvl w:val="0"/>
                <w:numId w:val="6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能家居设备可通过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方式或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方式连接</w:t>
            </w:r>
            <w:r>
              <w:rPr>
                <w:rFonts w:ascii="仿宋" w:eastAsia="仿宋" w:hAnsi="仿宋" w:cs="仿宋" w:hint="eastAsia"/>
              </w:rPr>
              <w:t>________</w:t>
            </w:r>
            <w:r>
              <w:rPr>
                <w:rFonts w:ascii="仿宋" w:eastAsia="仿宋" w:hAnsi="仿宋" w:cs="仿宋" w:hint="eastAsia"/>
              </w:rPr>
              <w:t>，进而实现访问互联网。</w:t>
            </w:r>
          </w:p>
          <w:p w14:paraId="3A550EE2" w14:textId="77777777" w:rsidR="002333C2" w:rsidRDefault="00C40677">
            <w:pPr>
              <w:pStyle w:val="afc"/>
              <w:numPr>
                <w:ilvl w:val="0"/>
                <w:numId w:val="6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Wi-Fi</w:t>
            </w:r>
            <w:r>
              <w:rPr>
                <w:rFonts w:ascii="仿宋" w:eastAsia="仿宋" w:hAnsi="仿宋" w:cs="仿宋" w:hint="eastAsia"/>
              </w:rPr>
              <w:t>是一种重要的无线连接方式，因为</w:t>
            </w:r>
            <w:r>
              <w:rPr>
                <w:rFonts w:ascii="仿宋" w:eastAsia="仿宋" w:hAnsi="仿宋" w:cs="仿宋" w:hint="eastAsia"/>
              </w:rPr>
              <w:t>____________</w:t>
            </w:r>
            <w:r>
              <w:rPr>
                <w:rFonts w:ascii="仿宋" w:eastAsia="仿宋" w:hAnsi="仿宋" w:cs="仿宋" w:hint="eastAsia"/>
              </w:rPr>
              <w:t>而成为智能家居设备的主流连接方式。</w:t>
            </w:r>
          </w:p>
          <w:p w14:paraId="3A550EE3" w14:textId="77777777" w:rsidR="002333C2" w:rsidRDefault="00C40677">
            <w:pPr>
              <w:pStyle w:val="afc"/>
              <w:numPr>
                <w:ilvl w:val="0"/>
                <w:numId w:val="3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自主阅读“设置家庭网络安全”，并完成如下任务。</w:t>
            </w:r>
          </w:p>
          <w:p w14:paraId="3A550EE4" w14:textId="77777777" w:rsidR="002333C2" w:rsidRDefault="00C40677">
            <w:pPr>
              <w:pStyle w:val="afc"/>
              <w:numPr>
                <w:ilvl w:val="0"/>
                <w:numId w:val="7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安全设置的主要内容包含</w:t>
            </w:r>
            <w:r>
              <w:rPr>
                <w:rFonts w:ascii="仿宋" w:eastAsia="仿宋" w:hAnsi="仿宋" w:cs="仿宋" w:hint="eastAsia"/>
              </w:rPr>
              <w:t>________________</w:t>
            </w:r>
            <w:r>
              <w:rPr>
                <w:rFonts w:ascii="仿宋" w:eastAsia="仿宋" w:hAnsi="仿宋" w:cs="仿宋" w:hint="eastAsia"/>
              </w:rPr>
              <w:t>、</w:t>
            </w:r>
            <w:r>
              <w:rPr>
                <w:rFonts w:ascii="仿宋" w:eastAsia="仿宋" w:hAnsi="仿宋" w:cs="仿宋" w:hint="eastAsia"/>
              </w:rPr>
              <w:t>________________</w:t>
            </w:r>
            <w:r>
              <w:rPr>
                <w:rFonts w:ascii="仿宋" w:eastAsia="仿宋" w:hAnsi="仿宋" w:cs="仿宋" w:hint="eastAsia"/>
              </w:rPr>
              <w:t>、</w:t>
            </w:r>
            <w:r>
              <w:rPr>
                <w:rFonts w:ascii="仿宋" w:eastAsia="仿宋" w:hAnsi="仿宋" w:cs="仿宋" w:hint="eastAsia"/>
              </w:rPr>
              <w:t>________________</w:t>
            </w:r>
            <w:r>
              <w:rPr>
                <w:rFonts w:ascii="仿宋" w:eastAsia="仿宋" w:hAnsi="仿宋" w:cs="仿宋" w:hint="eastAsia"/>
              </w:rPr>
              <w:t>等。</w:t>
            </w:r>
          </w:p>
          <w:p w14:paraId="3A550EE5" w14:textId="77777777" w:rsidR="002333C2" w:rsidRDefault="00C40677">
            <w:pPr>
              <w:pStyle w:val="afc"/>
              <w:numPr>
                <w:ilvl w:val="0"/>
                <w:numId w:val="7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尝试在路由器管理页面的安全设置中，开启防火墙功能。</w:t>
            </w:r>
          </w:p>
          <w:p w14:paraId="3A550EE6" w14:textId="77777777" w:rsidR="002333C2" w:rsidRDefault="00C40677">
            <w:pPr>
              <w:pStyle w:val="afc"/>
              <w:numPr>
                <w:ilvl w:val="0"/>
                <w:numId w:val="2"/>
              </w:num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开展交流评价</w:t>
            </w:r>
          </w:p>
          <w:p w14:paraId="3A550EE7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）各小组整理相关成果，并制作汇报</w:t>
            </w:r>
            <w:r>
              <w:rPr>
                <w:rFonts w:ascii="仿宋" w:eastAsia="仿宋" w:hAnsi="仿宋" w:cs="仿宋" w:hint="eastAsia"/>
              </w:rPr>
              <w:t>PPT</w:t>
            </w:r>
          </w:p>
          <w:p w14:paraId="3A550EE8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2</w:t>
            </w:r>
            <w:r>
              <w:rPr>
                <w:rFonts w:ascii="仿宋" w:eastAsia="仿宋" w:hAnsi="仿宋" w:cs="仿宋" w:hint="eastAsia"/>
              </w:rPr>
              <w:t>）先组内交流，再组间交流</w:t>
            </w:r>
          </w:p>
          <w:p w14:paraId="3A550EE9" w14:textId="77777777" w:rsidR="002333C2" w:rsidRDefault="00C40677">
            <w:pPr>
              <w:pStyle w:val="afc"/>
              <w:ind w:left="42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</w:t>
            </w:r>
            <w:r>
              <w:rPr>
                <w:rFonts w:ascii="仿宋" w:eastAsia="仿宋" w:hAnsi="仿宋" w:cs="仿宋" w:hint="eastAsia"/>
              </w:rPr>
              <w:t>3</w:t>
            </w:r>
            <w:r>
              <w:rPr>
                <w:rFonts w:ascii="仿宋" w:eastAsia="仿宋" w:hAnsi="仿宋" w:cs="仿宋" w:hint="eastAsia"/>
              </w:rPr>
              <w:t>）开展评价，填写表</w:t>
            </w:r>
            <w:r>
              <w:rPr>
                <w:rFonts w:ascii="仿宋" w:eastAsia="仿宋" w:hAnsi="仿宋" w:cs="仿宋" w:hint="eastAsia"/>
              </w:rPr>
              <w:t>2.4.6</w:t>
            </w:r>
          </w:p>
          <w:p w14:paraId="3A550EEA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三、单元课外作业</w:t>
            </w:r>
          </w:p>
          <w:p w14:paraId="3A550EEB" w14:textId="77777777" w:rsidR="002333C2" w:rsidRDefault="00C40677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要求完成单元的“小结与评价”</w:t>
            </w:r>
          </w:p>
          <w:p w14:paraId="3A550EEC" w14:textId="77777777" w:rsidR="002333C2" w:rsidRDefault="002333C2">
            <w:pPr>
              <w:rPr>
                <w:rFonts w:ascii="仿宋" w:eastAsia="仿宋" w:hAnsi="仿宋" w:cs="仿宋"/>
                <w:color w:val="FF0000"/>
              </w:rPr>
            </w:pPr>
          </w:p>
        </w:tc>
        <w:tc>
          <w:tcPr>
            <w:tcW w:w="1948" w:type="dxa"/>
            <w:vAlign w:val="center"/>
          </w:tcPr>
          <w:p w14:paraId="3A550EED" w14:textId="77777777" w:rsidR="002333C2" w:rsidRDefault="002333C2">
            <w:pPr>
              <w:jc w:val="center"/>
            </w:pPr>
          </w:p>
        </w:tc>
      </w:tr>
    </w:tbl>
    <w:p w14:paraId="3A550EEF" w14:textId="77777777" w:rsidR="002333C2" w:rsidRDefault="002333C2">
      <w:pPr>
        <w:rPr>
          <w:rFonts w:ascii="仿宋" w:eastAsia="仿宋" w:hAnsi="仿宋" w:cs="仿宋"/>
        </w:rPr>
      </w:pPr>
    </w:p>
    <w:sectPr w:rsidR="002333C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14642"/>
    <w:multiLevelType w:val="multilevel"/>
    <w:tmpl w:val="06314642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079751F7"/>
    <w:multiLevelType w:val="multilevel"/>
    <w:tmpl w:val="079751F7"/>
    <w:lvl w:ilvl="0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A6347CF"/>
    <w:multiLevelType w:val="multilevel"/>
    <w:tmpl w:val="2A6347CF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2B936DC1"/>
    <w:multiLevelType w:val="multilevel"/>
    <w:tmpl w:val="2B936DC1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4" w15:restartNumberingAfterBreak="0">
    <w:nsid w:val="381241C2"/>
    <w:multiLevelType w:val="multilevel"/>
    <w:tmpl w:val="381241C2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38BF27F5"/>
    <w:multiLevelType w:val="multilevel"/>
    <w:tmpl w:val="38BF27F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5DB2564"/>
    <w:multiLevelType w:val="multilevel"/>
    <w:tmpl w:val="75DB2564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num w:numId="1" w16cid:durableId="1214275133">
    <w:abstractNumId w:val="5"/>
  </w:num>
  <w:num w:numId="2" w16cid:durableId="842932355">
    <w:abstractNumId w:val="1"/>
  </w:num>
  <w:num w:numId="3" w16cid:durableId="290986066">
    <w:abstractNumId w:val="3"/>
  </w:num>
  <w:num w:numId="4" w16cid:durableId="45220893">
    <w:abstractNumId w:val="0"/>
  </w:num>
  <w:num w:numId="5" w16cid:durableId="1127355388">
    <w:abstractNumId w:val="4"/>
  </w:num>
  <w:num w:numId="6" w16cid:durableId="1171064777">
    <w:abstractNumId w:val="6"/>
  </w:num>
  <w:num w:numId="7" w16cid:durableId="91166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bordersDoNotSurroundHeader/>
  <w:bordersDoNotSurroundFooter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UxN2FmYjY3YjgyYjZhNWQwNzg0NzVhNzg0NTdhNzEifQ=="/>
  </w:docVars>
  <w:rsids>
    <w:rsidRoot w:val="00F8077A"/>
    <w:rsid w:val="00000809"/>
    <w:rsid w:val="00003DE0"/>
    <w:rsid w:val="00007BB2"/>
    <w:rsid w:val="000163B2"/>
    <w:rsid w:val="00017549"/>
    <w:rsid w:val="0002009A"/>
    <w:rsid w:val="000217FB"/>
    <w:rsid w:val="000351CF"/>
    <w:rsid w:val="00041A99"/>
    <w:rsid w:val="000567AC"/>
    <w:rsid w:val="000674E0"/>
    <w:rsid w:val="00083D0E"/>
    <w:rsid w:val="00093689"/>
    <w:rsid w:val="000947B0"/>
    <w:rsid w:val="000A2EAC"/>
    <w:rsid w:val="000B00EF"/>
    <w:rsid w:val="000B4257"/>
    <w:rsid w:val="000B5B46"/>
    <w:rsid w:val="000B69F0"/>
    <w:rsid w:val="000C023C"/>
    <w:rsid w:val="000C1344"/>
    <w:rsid w:val="000C1722"/>
    <w:rsid w:val="000C4EF9"/>
    <w:rsid w:val="000C7786"/>
    <w:rsid w:val="000C7BDE"/>
    <w:rsid w:val="000D4C12"/>
    <w:rsid w:val="000E03CC"/>
    <w:rsid w:val="000E4756"/>
    <w:rsid w:val="000E5D14"/>
    <w:rsid w:val="000F5CFA"/>
    <w:rsid w:val="00101B92"/>
    <w:rsid w:val="00105732"/>
    <w:rsid w:val="00112D96"/>
    <w:rsid w:val="0011325A"/>
    <w:rsid w:val="00116352"/>
    <w:rsid w:val="0011701C"/>
    <w:rsid w:val="00120993"/>
    <w:rsid w:val="00120FE7"/>
    <w:rsid w:val="001314AF"/>
    <w:rsid w:val="00136623"/>
    <w:rsid w:val="0014748A"/>
    <w:rsid w:val="00151ABC"/>
    <w:rsid w:val="0015309C"/>
    <w:rsid w:val="00157E55"/>
    <w:rsid w:val="00161F8E"/>
    <w:rsid w:val="001620A7"/>
    <w:rsid w:val="0016642F"/>
    <w:rsid w:val="00177A43"/>
    <w:rsid w:val="0018344D"/>
    <w:rsid w:val="001844BE"/>
    <w:rsid w:val="00186507"/>
    <w:rsid w:val="00193BE4"/>
    <w:rsid w:val="00196E9F"/>
    <w:rsid w:val="001A0FA5"/>
    <w:rsid w:val="001A1B56"/>
    <w:rsid w:val="001A26B8"/>
    <w:rsid w:val="001A29BE"/>
    <w:rsid w:val="001A5B69"/>
    <w:rsid w:val="001A656B"/>
    <w:rsid w:val="001B12BC"/>
    <w:rsid w:val="001B1815"/>
    <w:rsid w:val="001B2E41"/>
    <w:rsid w:val="001B38C8"/>
    <w:rsid w:val="001B4A8F"/>
    <w:rsid w:val="001B736E"/>
    <w:rsid w:val="001C006C"/>
    <w:rsid w:val="001C70C4"/>
    <w:rsid w:val="001C78BA"/>
    <w:rsid w:val="001D0395"/>
    <w:rsid w:val="001D4287"/>
    <w:rsid w:val="001D6FA5"/>
    <w:rsid w:val="001D7326"/>
    <w:rsid w:val="001E6A05"/>
    <w:rsid w:val="001F2D20"/>
    <w:rsid w:val="001F3220"/>
    <w:rsid w:val="001F64C0"/>
    <w:rsid w:val="002264AB"/>
    <w:rsid w:val="00226F08"/>
    <w:rsid w:val="00232F58"/>
    <w:rsid w:val="002333C2"/>
    <w:rsid w:val="00233747"/>
    <w:rsid w:val="002354F7"/>
    <w:rsid w:val="002439F1"/>
    <w:rsid w:val="00247B13"/>
    <w:rsid w:val="002542E0"/>
    <w:rsid w:val="002612FE"/>
    <w:rsid w:val="00262F75"/>
    <w:rsid w:val="00285DF8"/>
    <w:rsid w:val="00285FE5"/>
    <w:rsid w:val="00287A99"/>
    <w:rsid w:val="00287CD7"/>
    <w:rsid w:val="002919A0"/>
    <w:rsid w:val="00293D94"/>
    <w:rsid w:val="00294C27"/>
    <w:rsid w:val="00296C20"/>
    <w:rsid w:val="002A1396"/>
    <w:rsid w:val="002A466F"/>
    <w:rsid w:val="002B2404"/>
    <w:rsid w:val="002B27B6"/>
    <w:rsid w:val="002D058D"/>
    <w:rsid w:val="002D2505"/>
    <w:rsid w:val="002D32E1"/>
    <w:rsid w:val="002D75A1"/>
    <w:rsid w:val="002D79F3"/>
    <w:rsid w:val="002E4578"/>
    <w:rsid w:val="002F035E"/>
    <w:rsid w:val="002F0A34"/>
    <w:rsid w:val="002F0F51"/>
    <w:rsid w:val="002F2F9D"/>
    <w:rsid w:val="002F4C01"/>
    <w:rsid w:val="002F7370"/>
    <w:rsid w:val="002F793D"/>
    <w:rsid w:val="003074CE"/>
    <w:rsid w:val="00312304"/>
    <w:rsid w:val="00315700"/>
    <w:rsid w:val="003209E7"/>
    <w:rsid w:val="00327716"/>
    <w:rsid w:val="00327904"/>
    <w:rsid w:val="00330012"/>
    <w:rsid w:val="00330498"/>
    <w:rsid w:val="003316D9"/>
    <w:rsid w:val="00350D9C"/>
    <w:rsid w:val="00352A29"/>
    <w:rsid w:val="0035355E"/>
    <w:rsid w:val="00356FD7"/>
    <w:rsid w:val="0035717D"/>
    <w:rsid w:val="003612C8"/>
    <w:rsid w:val="0037185F"/>
    <w:rsid w:val="00372880"/>
    <w:rsid w:val="00373C33"/>
    <w:rsid w:val="00380C31"/>
    <w:rsid w:val="0038582D"/>
    <w:rsid w:val="0038592F"/>
    <w:rsid w:val="00386365"/>
    <w:rsid w:val="00391EE0"/>
    <w:rsid w:val="00392E2F"/>
    <w:rsid w:val="00393B92"/>
    <w:rsid w:val="00395600"/>
    <w:rsid w:val="003969DB"/>
    <w:rsid w:val="003A3BD4"/>
    <w:rsid w:val="003A6895"/>
    <w:rsid w:val="003A6C9D"/>
    <w:rsid w:val="003A7DA9"/>
    <w:rsid w:val="003B1806"/>
    <w:rsid w:val="003B2737"/>
    <w:rsid w:val="003B72B1"/>
    <w:rsid w:val="003C09D4"/>
    <w:rsid w:val="003C0AE4"/>
    <w:rsid w:val="003C58A9"/>
    <w:rsid w:val="003D2322"/>
    <w:rsid w:val="003D6F1D"/>
    <w:rsid w:val="003E6FA7"/>
    <w:rsid w:val="003F0041"/>
    <w:rsid w:val="003F6A05"/>
    <w:rsid w:val="00400133"/>
    <w:rsid w:val="0040472A"/>
    <w:rsid w:val="00413FF0"/>
    <w:rsid w:val="004324A5"/>
    <w:rsid w:val="004326A1"/>
    <w:rsid w:val="00445354"/>
    <w:rsid w:val="0044690E"/>
    <w:rsid w:val="00452157"/>
    <w:rsid w:val="004537C7"/>
    <w:rsid w:val="00453B44"/>
    <w:rsid w:val="00455920"/>
    <w:rsid w:val="00456B8A"/>
    <w:rsid w:val="00462EDC"/>
    <w:rsid w:val="00464FB6"/>
    <w:rsid w:val="00473D18"/>
    <w:rsid w:val="00486D2B"/>
    <w:rsid w:val="00487B50"/>
    <w:rsid w:val="004961CE"/>
    <w:rsid w:val="00497097"/>
    <w:rsid w:val="004A2079"/>
    <w:rsid w:val="004B169A"/>
    <w:rsid w:val="004B2F77"/>
    <w:rsid w:val="004C1879"/>
    <w:rsid w:val="004D5437"/>
    <w:rsid w:val="004E02ED"/>
    <w:rsid w:val="004E4898"/>
    <w:rsid w:val="004E7DC5"/>
    <w:rsid w:val="004F2043"/>
    <w:rsid w:val="004F4C15"/>
    <w:rsid w:val="00503B5B"/>
    <w:rsid w:val="00504769"/>
    <w:rsid w:val="00506482"/>
    <w:rsid w:val="005068BD"/>
    <w:rsid w:val="0051001F"/>
    <w:rsid w:val="00510655"/>
    <w:rsid w:val="00510D9F"/>
    <w:rsid w:val="00512F67"/>
    <w:rsid w:val="00514FBB"/>
    <w:rsid w:val="00516CE6"/>
    <w:rsid w:val="00516F6F"/>
    <w:rsid w:val="005226A3"/>
    <w:rsid w:val="00545097"/>
    <w:rsid w:val="0055435E"/>
    <w:rsid w:val="0056094A"/>
    <w:rsid w:val="00566208"/>
    <w:rsid w:val="005724BE"/>
    <w:rsid w:val="005729FB"/>
    <w:rsid w:val="00574AC8"/>
    <w:rsid w:val="00577BB8"/>
    <w:rsid w:val="005846F1"/>
    <w:rsid w:val="005848BB"/>
    <w:rsid w:val="005854AF"/>
    <w:rsid w:val="00586AE8"/>
    <w:rsid w:val="005A6954"/>
    <w:rsid w:val="005A78D3"/>
    <w:rsid w:val="005B0219"/>
    <w:rsid w:val="005B05E5"/>
    <w:rsid w:val="005B0FC0"/>
    <w:rsid w:val="005C31D2"/>
    <w:rsid w:val="005C5283"/>
    <w:rsid w:val="005C54DA"/>
    <w:rsid w:val="005C7902"/>
    <w:rsid w:val="005F27E0"/>
    <w:rsid w:val="00601C43"/>
    <w:rsid w:val="006033E5"/>
    <w:rsid w:val="00607485"/>
    <w:rsid w:val="00613BE0"/>
    <w:rsid w:val="006149AC"/>
    <w:rsid w:val="00615A65"/>
    <w:rsid w:val="00616C41"/>
    <w:rsid w:val="0062222B"/>
    <w:rsid w:val="00624419"/>
    <w:rsid w:val="006354C5"/>
    <w:rsid w:val="006360FE"/>
    <w:rsid w:val="00645343"/>
    <w:rsid w:val="006462A2"/>
    <w:rsid w:val="00647019"/>
    <w:rsid w:val="00647436"/>
    <w:rsid w:val="00647CA8"/>
    <w:rsid w:val="00662CDC"/>
    <w:rsid w:val="00666621"/>
    <w:rsid w:val="0066732D"/>
    <w:rsid w:val="006707D4"/>
    <w:rsid w:val="00675050"/>
    <w:rsid w:val="00675FFF"/>
    <w:rsid w:val="0068183C"/>
    <w:rsid w:val="00685CC0"/>
    <w:rsid w:val="00696C8E"/>
    <w:rsid w:val="006A2DAC"/>
    <w:rsid w:val="006A4FB4"/>
    <w:rsid w:val="006A5084"/>
    <w:rsid w:val="006A53D1"/>
    <w:rsid w:val="006B1942"/>
    <w:rsid w:val="006C2F62"/>
    <w:rsid w:val="006C5D8F"/>
    <w:rsid w:val="006C646D"/>
    <w:rsid w:val="006D0F6C"/>
    <w:rsid w:val="006D3F7E"/>
    <w:rsid w:val="006D647B"/>
    <w:rsid w:val="006D7DF9"/>
    <w:rsid w:val="006E137F"/>
    <w:rsid w:val="006E1606"/>
    <w:rsid w:val="006E24AB"/>
    <w:rsid w:val="006F5D7D"/>
    <w:rsid w:val="006F73C2"/>
    <w:rsid w:val="007030C9"/>
    <w:rsid w:val="007038C2"/>
    <w:rsid w:val="00703A78"/>
    <w:rsid w:val="00704471"/>
    <w:rsid w:val="00705EB0"/>
    <w:rsid w:val="00710F4A"/>
    <w:rsid w:val="00720257"/>
    <w:rsid w:val="00721B38"/>
    <w:rsid w:val="00724C10"/>
    <w:rsid w:val="00731DE2"/>
    <w:rsid w:val="00734D68"/>
    <w:rsid w:val="00734D88"/>
    <w:rsid w:val="007438B0"/>
    <w:rsid w:val="00744A51"/>
    <w:rsid w:val="00745544"/>
    <w:rsid w:val="007730F3"/>
    <w:rsid w:val="00774462"/>
    <w:rsid w:val="007748C4"/>
    <w:rsid w:val="007810EB"/>
    <w:rsid w:val="007840BE"/>
    <w:rsid w:val="0078563C"/>
    <w:rsid w:val="007926D0"/>
    <w:rsid w:val="00795849"/>
    <w:rsid w:val="00796059"/>
    <w:rsid w:val="007A2EA3"/>
    <w:rsid w:val="007A5930"/>
    <w:rsid w:val="007B113D"/>
    <w:rsid w:val="007C2EC0"/>
    <w:rsid w:val="007C53EA"/>
    <w:rsid w:val="007D1432"/>
    <w:rsid w:val="007D21D0"/>
    <w:rsid w:val="007D2376"/>
    <w:rsid w:val="007D2EC9"/>
    <w:rsid w:val="007D35A5"/>
    <w:rsid w:val="007E17C9"/>
    <w:rsid w:val="007E5FCA"/>
    <w:rsid w:val="007E7BFF"/>
    <w:rsid w:val="007F10BA"/>
    <w:rsid w:val="007F310B"/>
    <w:rsid w:val="007F350C"/>
    <w:rsid w:val="00800150"/>
    <w:rsid w:val="00807422"/>
    <w:rsid w:val="00807AEB"/>
    <w:rsid w:val="00811C72"/>
    <w:rsid w:val="008147C4"/>
    <w:rsid w:val="00814BB0"/>
    <w:rsid w:val="00820FC5"/>
    <w:rsid w:val="0082249C"/>
    <w:rsid w:val="00826CD2"/>
    <w:rsid w:val="00834ED9"/>
    <w:rsid w:val="00835487"/>
    <w:rsid w:val="0084276F"/>
    <w:rsid w:val="00844F64"/>
    <w:rsid w:val="008537A3"/>
    <w:rsid w:val="00857B72"/>
    <w:rsid w:val="00864FE6"/>
    <w:rsid w:val="00870660"/>
    <w:rsid w:val="008729B8"/>
    <w:rsid w:val="00886F10"/>
    <w:rsid w:val="00891210"/>
    <w:rsid w:val="008916CE"/>
    <w:rsid w:val="008976E5"/>
    <w:rsid w:val="008A179B"/>
    <w:rsid w:val="008A4F12"/>
    <w:rsid w:val="008B0D43"/>
    <w:rsid w:val="008B2CC1"/>
    <w:rsid w:val="008B3F23"/>
    <w:rsid w:val="008C1050"/>
    <w:rsid w:val="008C4301"/>
    <w:rsid w:val="008C5F64"/>
    <w:rsid w:val="008C64F8"/>
    <w:rsid w:val="008D0E3E"/>
    <w:rsid w:val="008E4BAC"/>
    <w:rsid w:val="008E4F60"/>
    <w:rsid w:val="008F0F3B"/>
    <w:rsid w:val="008F3DA2"/>
    <w:rsid w:val="008F6707"/>
    <w:rsid w:val="00901E2A"/>
    <w:rsid w:val="009102F4"/>
    <w:rsid w:val="009114E1"/>
    <w:rsid w:val="009151D6"/>
    <w:rsid w:val="009200B6"/>
    <w:rsid w:val="00925C3A"/>
    <w:rsid w:val="00932AAA"/>
    <w:rsid w:val="00937100"/>
    <w:rsid w:val="00947183"/>
    <w:rsid w:val="00955DC0"/>
    <w:rsid w:val="00962B04"/>
    <w:rsid w:val="009667DD"/>
    <w:rsid w:val="00970487"/>
    <w:rsid w:val="00970C67"/>
    <w:rsid w:val="00972716"/>
    <w:rsid w:val="009749A8"/>
    <w:rsid w:val="00974BFA"/>
    <w:rsid w:val="009806EC"/>
    <w:rsid w:val="00984D9A"/>
    <w:rsid w:val="0099091F"/>
    <w:rsid w:val="00992000"/>
    <w:rsid w:val="0099403D"/>
    <w:rsid w:val="009944F9"/>
    <w:rsid w:val="009961A3"/>
    <w:rsid w:val="009B3977"/>
    <w:rsid w:val="009B3EB1"/>
    <w:rsid w:val="009B56B0"/>
    <w:rsid w:val="009C1D92"/>
    <w:rsid w:val="009C44EE"/>
    <w:rsid w:val="009D15CA"/>
    <w:rsid w:val="009D3DFE"/>
    <w:rsid w:val="009D4644"/>
    <w:rsid w:val="009D48BA"/>
    <w:rsid w:val="009D65A7"/>
    <w:rsid w:val="009D6715"/>
    <w:rsid w:val="009D76D1"/>
    <w:rsid w:val="009E1285"/>
    <w:rsid w:val="009E301E"/>
    <w:rsid w:val="009F791E"/>
    <w:rsid w:val="00A00065"/>
    <w:rsid w:val="00A021EB"/>
    <w:rsid w:val="00A0627A"/>
    <w:rsid w:val="00A1137A"/>
    <w:rsid w:val="00A1683A"/>
    <w:rsid w:val="00A17AF3"/>
    <w:rsid w:val="00A2178C"/>
    <w:rsid w:val="00A25687"/>
    <w:rsid w:val="00A31392"/>
    <w:rsid w:val="00A32E47"/>
    <w:rsid w:val="00A3306C"/>
    <w:rsid w:val="00A3394C"/>
    <w:rsid w:val="00A33E04"/>
    <w:rsid w:val="00A33EF6"/>
    <w:rsid w:val="00A348EE"/>
    <w:rsid w:val="00A46026"/>
    <w:rsid w:val="00A477EA"/>
    <w:rsid w:val="00A478A1"/>
    <w:rsid w:val="00A52102"/>
    <w:rsid w:val="00A56235"/>
    <w:rsid w:val="00A62298"/>
    <w:rsid w:val="00A67D3F"/>
    <w:rsid w:val="00A711F7"/>
    <w:rsid w:val="00A736B4"/>
    <w:rsid w:val="00A76490"/>
    <w:rsid w:val="00A779C1"/>
    <w:rsid w:val="00A823AE"/>
    <w:rsid w:val="00A85694"/>
    <w:rsid w:val="00A858DF"/>
    <w:rsid w:val="00A93E8D"/>
    <w:rsid w:val="00AA003E"/>
    <w:rsid w:val="00AA5BC8"/>
    <w:rsid w:val="00AA6150"/>
    <w:rsid w:val="00AC2621"/>
    <w:rsid w:val="00AC5DB6"/>
    <w:rsid w:val="00AD464D"/>
    <w:rsid w:val="00AD5BF2"/>
    <w:rsid w:val="00AF1F74"/>
    <w:rsid w:val="00AF5567"/>
    <w:rsid w:val="00AF5770"/>
    <w:rsid w:val="00AF75A0"/>
    <w:rsid w:val="00B02305"/>
    <w:rsid w:val="00B02525"/>
    <w:rsid w:val="00B034BA"/>
    <w:rsid w:val="00B122E9"/>
    <w:rsid w:val="00B156F5"/>
    <w:rsid w:val="00B16A32"/>
    <w:rsid w:val="00B17C96"/>
    <w:rsid w:val="00B21095"/>
    <w:rsid w:val="00B212CC"/>
    <w:rsid w:val="00B23FDD"/>
    <w:rsid w:val="00B27668"/>
    <w:rsid w:val="00B30992"/>
    <w:rsid w:val="00B34B7C"/>
    <w:rsid w:val="00B36052"/>
    <w:rsid w:val="00B40C38"/>
    <w:rsid w:val="00B41C8E"/>
    <w:rsid w:val="00B42844"/>
    <w:rsid w:val="00B4428B"/>
    <w:rsid w:val="00B47761"/>
    <w:rsid w:val="00B50E97"/>
    <w:rsid w:val="00B53CF4"/>
    <w:rsid w:val="00B53D96"/>
    <w:rsid w:val="00B640D1"/>
    <w:rsid w:val="00B64E5F"/>
    <w:rsid w:val="00B70F34"/>
    <w:rsid w:val="00B72F00"/>
    <w:rsid w:val="00B7440B"/>
    <w:rsid w:val="00B77CCC"/>
    <w:rsid w:val="00B846EA"/>
    <w:rsid w:val="00B87A8B"/>
    <w:rsid w:val="00B87CBB"/>
    <w:rsid w:val="00B9008B"/>
    <w:rsid w:val="00B92A36"/>
    <w:rsid w:val="00B955C7"/>
    <w:rsid w:val="00B97B8D"/>
    <w:rsid w:val="00BA0306"/>
    <w:rsid w:val="00BA70F4"/>
    <w:rsid w:val="00BB05CB"/>
    <w:rsid w:val="00BB54FC"/>
    <w:rsid w:val="00BB5D0C"/>
    <w:rsid w:val="00BC3465"/>
    <w:rsid w:val="00BE07BC"/>
    <w:rsid w:val="00BE2A0A"/>
    <w:rsid w:val="00BE4380"/>
    <w:rsid w:val="00BE7943"/>
    <w:rsid w:val="00BF0ACD"/>
    <w:rsid w:val="00BF1C82"/>
    <w:rsid w:val="00BF2DDD"/>
    <w:rsid w:val="00C03B8E"/>
    <w:rsid w:val="00C07EEA"/>
    <w:rsid w:val="00C11198"/>
    <w:rsid w:val="00C135E1"/>
    <w:rsid w:val="00C13B99"/>
    <w:rsid w:val="00C1604A"/>
    <w:rsid w:val="00C20D82"/>
    <w:rsid w:val="00C2182D"/>
    <w:rsid w:val="00C22602"/>
    <w:rsid w:val="00C2494B"/>
    <w:rsid w:val="00C25E5C"/>
    <w:rsid w:val="00C275A8"/>
    <w:rsid w:val="00C316A2"/>
    <w:rsid w:val="00C32A11"/>
    <w:rsid w:val="00C3319A"/>
    <w:rsid w:val="00C333F7"/>
    <w:rsid w:val="00C3679B"/>
    <w:rsid w:val="00C40677"/>
    <w:rsid w:val="00C41142"/>
    <w:rsid w:val="00C42CC9"/>
    <w:rsid w:val="00C53E78"/>
    <w:rsid w:val="00C54A9A"/>
    <w:rsid w:val="00C55503"/>
    <w:rsid w:val="00C56D69"/>
    <w:rsid w:val="00C60E40"/>
    <w:rsid w:val="00C6292E"/>
    <w:rsid w:val="00C6767E"/>
    <w:rsid w:val="00C703E3"/>
    <w:rsid w:val="00C752A9"/>
    <w:rsid w:val="00C85601"/>
    <w:rsid w:val="00C922A1"/>
    <w:rsid w:val="00C95CE3"/>
    <w:rsid w:val="00CA28A1"/>
    <w:rsid w:val="00CA673B"/>
    <w:rsid w:val="00CB056C"/>
    <w:rsid w:val="00CB41F1"/>
    <w:rsid w:val="00CB5E11"/>
    <w:rsid w:val="00CC238E"/>
    <w:rsid w:val="00CC3DF0"/>
    <w:rsid w:val="00CC6CA9"/>
    <w:rsid w:val="00CC7049"/>
    <w:rsid w:val="00CD1707"/>
    <w:rsid w:val="00CD54A6"/>
    <w:rsid w:val="00CD56A6"/>
    <w:rsid w:val="00CE1E6D"/>
    <w:rsid w:val="00CE220B"/>
    <w:rsid w:val="00CE38B8"/>
    <w:rsid w:val="00CE4013"/>
    <w:rsid w:val="00CE6764"/>
    <w:rsid w:val="00CE6B2E"/>
    <w:rsid w:val="00CE75B1"/>
    <w:rsid w:val="00CF4A18"/>
    <w:rsid w:val="00D02BF8"/>
    <w:rsid w:val="00D03C01"/>
    <w:rsid w:val="00D102D6"/>
    <w:rsid w:val="00D10E8F"/>
    <w:rsid w:val="00D15A99"/>
    <w:rsid w:val="00D1645C"/>
    <w:rsid w:val="00D22651"/>
    <w:rsid w:val="00D25F86"/>
    <w:rsid w:val="00D267A9"/>
    <w:rsid w:val="00D3182D"/>
    <w:rsid w:val="00D32FF4"/>
    <w:rsid w:val="00D61897"/>
    <w:rsid w:val="00D65042"/>
    <w:rsid w:val="00D72968"/>
    <w:rsid w:val="00D807B5"/>
    <w:rsid w:val="00D868A8"/>
    <w:rsid w:val="00D87346"/>
    <w:rsid w:val="00D96108"/>
    <w:rsid w:val="00DA08B8"/>
    <w:rsid w:val="00DB0EA3"/>
    <w:rsid w:val="00DB1502"/>
    <w:rsid w:val="00DB694F"/>
    <w:rsid w:val="00DC25D3"/>
    <w:rsid w:val="00DC6FA7"/>
    <w:rsid w:val="00DD0C0F"/>
    <w:rsid w:val="00DD4484"/>
    <w:rsid w:val="00DD5405"/>
    <w:rsid w:val="00DD62DF"/>
    <w:rsid w:val="00DD6DBB"/>
    <w:rsid w:val="00DE1BCB"/>
    <w:rsid w:val="00DE1FE4"/>
    <w:rsid w:val="00DE7E8A"/>
    <w:rsid w:val="00E02304"/>
    <w:rsid w:val="00E10292"/>
    <w:rsid w:val="00E11059"/>
    <w:rsid w:val="00E13033"/>
    <w:rsid w:val="00E17223"/>
    <w:rsid w:val="00E17B12"/>
    <w:rsid w:val="00E213FF"/>
    <w:rsid w:val="00E24F1D"/>
    <w:rsid w:val="00E25E10"/>
    <w:rsid w:val="00E303BB"/>
    <w:rsid w:val="00E31F36"/>
    <w:rsid w:val="00E42887"/>
    <w:rsid w:val="00E4621E"/>
    <w:rsid w:val="00E50066"/>
    <w:rsid w:val="00E55541"/>
    <w:rsid w:val="00E70211"/>
    <w:rsid w:val="00E707BB"/>
    <w:rsid w:val="00E75039"/>
    <w:rsid w:val="00E81A0C"/>
    <w:rsid w:val="00E85A65"/>
    <w:rsid w:val="00E8747E"/>
    <w:rsid w:val="00EA45FF"/>
    <w:rsid w:val="00EA4CD8"/>
    <w:rsid w:val="00EA505F"/>
    <w:rsid w:val="00EA6F1F"/>
    <w:rsid w:val="00EB22FB"/>
    <w:rsid w:val="00EB297D"/>
    <w:rsid w:val="00EE2AB7"/>
    <w:rsid w:val="00EE2B2A"/>
    <w:rsid w:val="00EE3224"/>
    <w:rsid w:val="00EE42EB"/>
    <w:rsid w:val="00EF0D1C"/>
    <w:rsid w:val="00EF25F4"/>
    <w:rsid w:val="00EF48EA"/>
    <w:rsid w:val="00F11FA3"/>
    <w:rsid w:val="00F12A45"/>
    <w:rsid w:val="00F14484"/>
    <w:rsid w:val="00F301B3"/>
    <w:rsid w:val="00F3617B"/>
    <w:rsid w:val="00F378E7"/>
    <w:rsid w:val="00F46E31"/>
    <w:rsid w:val="00F50FD9"/>
    <w:rsid w:val="00F625A2"/>
    <w:rsid w:val="00F652E9"/>
    <w:rsid w:val="00F66460"/>
    <w:rsid w:val="00F67CA3"/>
    <w:rsid w:val="00F761A8"/>
    <w:rsid w:val="00F8077A"/>
    <w:rsid w:val="00F8234B"/>
    <w:rsid w:val="00F8237E"/>
    <w:rsid w:val="00F84CFE"/>
    <w:rsid w:val="00F86C15"/>
    <w:rsid w:val="00F92098"/>
    <w:rsid w:val="00F93661"/>
    <w:rsid w:val="00F97073"/>
    <w:rsid w:val="00FB040D"/>
    <w:rsid w:val="00FB0552"/>
    <w:rsid w:val="00FB0707"/>
    <w:rsid w:val="00FB099F"/>
    <w:rsid w:val="00FB698A"/>
    <w:rsid w:val="00FB6FE2"/>
    <w:rsid w:val="00FB7B8F"/>
    <w:rsid w:val="00FC1C7E"/>
    <w:rsid w:val="00FC3E87"/>
    <w:rsid w:val="00FC5D47"/>
    <w:rsid w:val="00FC6DDA"/>
    <w:rsid w:val="00FD411C"/>
    <w:rsid w:val="00FE13F8"/>
    <w:rsid w:val="00FF161A"/>
    <w:rsid w:val="00FF34B1"/>
    <w:rsid w:val="00FF4003"/>
    <w:rsid w:val="00FF6338"/>
    <w:rsid w:val="0A5A3966"/>
    <w:rsid w:val="31EF47C3"/>
    <w:rsid w:val="3BBF04C0"/>
    <w:rsid w:val="428A17D1"/>
    <w:rsid w:val="430F337D"/>
    <w:rsid w:val="46020F36"/>
    <w:rsid w:val="497261EB"/>
    <w:rsid w:val="4D645921"/>
    <w:rsid w:val="51BD0C25"/>
    <w:rsid w:val="521D6149"/>
    <w:rsid w:val="524B1572"/>
    <w:rsid w:val="593D7228"/>
    <w:rsid w:val="63C11BFC"/>
    <w:rsid w:val="63D7013A"/>
    <w:rsid w:val="6A450754"/>
    <w:rsid w:val="741D082A"/>
    <w:rsid w:val="75FE2193"/>
    <w:rsid w:val="7A90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50D4F"/>
  <w15:docId w15:val="{0047C81B-C110-4B43-A0C9-472CAE40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pPr>
      <w:spacing w:after="57"/>
      <w:ind w:left="1701"/>
    </w:pPr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4">
    <w:name w:val="annotation text"/>
    <w:basedOn w:val="a"/>
    <w:uiPriority w:val="99"/>
    <w:semiHidden/>
    <w:unhideWhenUsed/>
    <w:pPr>
      <w:jc w:val="left"/>
    </w:pPr>
  </w:style>
  <w:style w:type="paragraph" w:styleId="TOC5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TOC3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TOC8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5">
    <w:name w:val="endnote text"/>
    <w:basedOn w:val="a"/>
    <w:link w:val="a6"/>
    <w:uiPriority w:val="99"/>
    <w:semiHidden/>
    <w:unhideWhenUsed/>
    <w:qFormat/>
    <w:rPr>
      <w:sz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7143"/>
        <w:tab w:val="right" w:pos="14287"/>
      </w:tabs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7143"/>
        <w:tab w:val="right" w:pos="14287"/>
      </w:tabs>
    </w:pPr>
  </w:style>
  <w:style w:type="paragraph" w:styleId="TOC1">
    <w:name w:val="toc 1"/>
    <w:basedOn w:val="a"/>
    <w:next w:val="a"/>
    <w:uiPriority w:val="39"/>
    <w:unhideWhenUsed/>
    <w:qFormat/>
    <w:pPr>
      <w:spacing w:after="57"/>
    </w:pPr>
  </w:style>
  <w:style w:type="paragraph" w:styleId="TOC4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ab">
    <w:name w:val="Subtitle"/>
    <w:basedOn w:val="a"/>
    <w:next w:val="a"/>
    <w:link w:val="ac"/>
    <w:uiPriority w:val="11"/>
    <w:qFormat/>
    <w:pPr>
      <w:spacing w:before="200" w:after="200"/>
    </w:pPr>
    <w:rPr>
      <w:sz w:val="24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TOC6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</w:style>
  <w:style w:type="paragraph" w:styleId="TOC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TOC9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af0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sz w:val="24"/>
    </w:r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table" w:styleId="af3">
    <w:name w:val="Table Grid"/>
    <w:basedOn w:val="a1"/>
    <w:qFormat/>
    <w:pPr>
      <w:widowControl w:val="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f5">
    <w:name w:val="Hyperlink"/>
    <w:uiPriority w:val="99"/>
    <w:unhideWhenUsed/>
    <w:qFormat/>
    <w:rPr>
      <w:color w:val="0563C1" w:themeColor="hyperlink"/>
      <w:u w:val="single"/>
    </w:rPr>
  </w:style>
  <w:style w:type="character" w:styleId="af6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10">
    <w:name w:val="标题 1 字符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标题 2 字符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标题 3 字符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标题 4 字符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标题 5 字符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标题 6 字符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标题 7 字符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标题 8 字符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标题 9 字符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No Spacing"/>
    <w:uiPriority w:val="1"/>
    <w:qFormat/>
  </w:style>
  <w:style w:type="character" w:customStyle="1" w:styleId="af2">
    <w:name w:val="标题 字符"/>
    <w:basedOn w:val="a0"/>
    <w:link w:val="af1"/>
    <w:uiPriority w:val="10"/>
    <w:qFormat/>
    <w:rPr>
      <w:sz w:val="48"/>
      <w:szCs w:val="48"/>
    </w:rPr>
  </w:style>
  <w:style w:type="character" w:customStyle="1" w:styleId="ac">
    <w:name w:val="副标题 字符"/>
    <w:basedOn w:val="a0"/>
    <w:link w:val="ab"/>
    <w:uiPriority w:val="11"/>
    <w:qFormat/>
    <w:rPr>
      <w:sz w:val="24"/>
      <w:szCs w:val="24"/>
    </w:rPr>
  </w:style>
  <w:style w:type="paragraph" w:styleId="af8">
    <w:name w:val="Quote"/>
    <w:basedOn w:val="a"/>
    <w:next w:val="a"/>
    <w:link w:val="af9"/>
    <w:uiPriority w:val="29"/>
    <w:qFormat/>
    <w:pPr>
      <w:ind w:left="720" w:right="720"/>
    </w:pPr>
    <w:rPr>
      <w:i/>
    </w:rPr>
  </w:style>
  <w:style w:type="character" w:customStyle="1" w:styleId="af9">
    <w:name w:val="引用 字符"/>
    <w:link w:val="af8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明显引用 字符"/>
    <w:link w:val="afa"/>
    <w:uiPriority w:val="30"/>
    <w:qFormat/>
    <w:rPr>
      <w:i/>
    </w:rPr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8">
    <w:name w:val="页脚 字符"/>
    <w:link w:val="a7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无格式表格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无格式表格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无格式表格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无格式表格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无格式表格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110">
    <w:name w:val="网格表 1 浅色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210">
    <w:name w:val="网格表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310">
    <w:name w:val="网格表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410">
    <w:name w:val="网格表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510">
    <w:name w:val="网格表 5 深色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61">
    <w:name w:val="网格表 6 彩色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71">
    <w:name w:val="网格表 7 彩色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111">
    <w:name w:val="清单表 1 浅色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211">
    <w:name w:val="清单表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311">
    <w:name w:val="清单表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411">
    <w:name w:val="清单表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511">
    <w:name w:val="清单表 5 深色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610">
    <w:name w:val="清单表 6 彩色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710">
    <w:name w:val="清单表 7 彩色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e">
    <w:name w:val="脚注文本 字符"/>
    <w:link w:val="ad"/>
    <w:uiPriority w:val="99"/>
    <w:qFormat/>
    <w:rPr>
      <w:sz w:val="18"/>
    </w:rPr>
  </w:style>
  <w:style w:type="character" w:customStyle="1" w:styleId="a6">
    <w:name w:val="尾注文本 字符"/>
    <w:link w:val="a5"/>
    <w:uiPriority w:val="99"/>
    <w:qFormat/>
    <w:rPr>
      <w:sz w:val="20"/>
    </w:rPr>
  </w:style>
  <w:style w:type="paragraph" w:customStyle="1" w:styleId="TOC10">
    <w:name w:val="TOC 标题1"/>
    <w:uiPriority w:val="39"/>
    <w:unhideWhenUsed/>
    <w:qFormat/>
  </w:style>
  <w:style w:type="paragraph" w:styleId="afc">
    <w:name w:val="List Paragraph"/>
    <w:basedOn w:val="a"/>
    <w:uiPriority w:val="99"/>
    <w:unhideWhenUsed/>
    <w:qFormat/>
    <w:pPr>
      <w:ind w:firstLine="420"/>
    </w:pPr>
  </w:style>
  <w:style w:type="character" w:customStyle="1" w:styleId="12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d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e">
    <w:name w:val="Revision"/>
    <w:hidden/>
    <w:uiPriority w:val="99"/>
    <w:unhideWhenUsed/>
    <w:rsid w:val="00C54A9A"/>
    <w:rPr>
      <w:rFonts w:asciiTheme="minorHAnsi" w:eastAsiaTheme="minorEastAsia" w:hAnsiTheme="minorHAnsi" w:cstheme="minorBidi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DE82C-763D-4FB1-B38D-EF6F72A5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1153</Words>
  <Characters>6575</Characters>
  <Application>Microsoft Office Word</Application>
  <DocSecurity>0</DocSecurity>
  <Lines>54</Lines>
  <Paragraphs>15</Paragraphs>
  <ScaleCrop>false</ScaleCrop>
  <Company>P R C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34901</dc:creator>
  <cp:lastModifiedBy>欣榕 邹</cp:lastModifiedBy>
  <cp:revision>603</cp:revision>
  <dcterms:created xsi:type="dcterms:W3CDTF">2023-08-19T01:58:00Z</dcterms:created>
  <dcterms:modified xsi:type="dcterms:W3CDTF">2024-08-28T10:22:00Z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D8A0B341A3D34EF38D7F1A20263B6891</vt:lpwstr>
  </property>
</Properties>
</file>